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F21F" w14:textId="6F0CF1ED" w:rsidR="00A109EE" w:rsidRDefault="00301611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8964D3" wp14:editId="66D38722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4337050" cy="590550"/>
                <wp:effectExtent l="0" t="0" r="0" b="0"/>
                <wp:wrapNone/>
                <wp:docPr id="1232378889" name="Text Box 1232378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0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C2A8F0" w14:textId="1D9E7B79" w:rsidR="002D7F6E" w:rsidRPr="00CE5739" w:rsidRDefault="00680E3F" w:rsidP="002D7F6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52"/>
                                <w:szCs w:val="52"/>
                                <w:lang w:val="en-US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  <w:lang w:val="en-US"/>
                              </w:rPr>
                              <w:t xml:space="preserve">Develop </w:t>
                            </w:r>
                            <w:r w:rsidR="003016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  <w:lang w:val="en-US"/>
                              </w:rPr>
                              <w:t xml:space="preserve">ey </w:t>
                            </w:r>
                            <w:r w:rsidR="003016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  <w:lang w:val="en-US"/>
                              </w:rPr>
                              <w:t>Future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964D3" id="_x0000_t202" coordsize="21600,21600" o:spt="202" path="m,l,21600r21600,l21600,xe">
                <v:stroke joinstyle="miter"/>
                <v:path gradientshapeok="t" o:connecttype="rect"/>
              </v:shapetype>
              <v:shape id="Text Box 1232378889" o:spid="_x0000_s1026" type="#_x0000_t202" style="position:absolute;margin-left:-18pt;margin-top:0;width:341.5pt;height:4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" filled="f" stroked="f" strokeweight=".5pt">
                <v:textbox>
                  <w:txbxContent>
                    <w:p w14:paraId="11C2A8F0" w14:textId="1D9E7B79" w:rsidR="002D7F6E" w:rsidRPr="00CE5739" w:rsidRDefault="00680E3F" w:rsidP="002D7F6E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52"/>
                          <w:szCs w:val="52"/>
                          <w:lang w:val="en-US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  <w:lang w:val="en-US"/>
                        </w:rPr>
                        <w:t xml:space="preserve">Develop </w:t>
                      </w:r>
                      <w:r w:rsidR="003016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  <w:lang w:val="en-US"/>
                        </w:rPr>
                        <w:t>K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  <w:lang w:val="en-US"/>
                        </w:rPr>
                        <w:t xml:space="preserve">ey </w:t>
                      </w:r>
                      <w:r w:rsidR="003016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  <w:lang w:val="en-US"/>
                        </w:rPr>
                        <w:t>Future Skills</w:t>
                      </w:r>
                    </w:p>
                  </w:txbxContent>
                </v:textbox>
              </v:shape>
            </w:pict>
          </mc:Fallback>
        </mc:AlternateContent>
      </w:r>
      <w:r w:rsidR="00CE573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596A38" wp14:editId="1E119A5D">
                <wp:simplePos x="0" y="0"/>
                <wp:positionH relativeFrom="column">
                  <wp:posOffset>178435</wp:posOffset>
                </wp:positionH>
                <wp:positionV relativeFrom="paragraph">
                  <wp:posOffset>-643890</wp:posOffset>
                </wp:positionV>
                <wp:extent cx="4513580" cy="665480"/>
                <wp:effectExtent l="0" t="0" r="0" b="0"/>
                <wp:wrapNone/>
                <wp:docPr id="585375507" name="Text Box 585375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3580" cy="665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226AFF" w14:textId="747C1940" w:rsidR="002D7F6E" w:rsidRPr="00976C6D" w:rsidRDefault="00976C6D" w:rsidP="002D7F6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6"/>
                                <w:szCs w:val="76"/>
                                <w:lang w:val="en-US"/>
                                <w14:textOutline w14:w="12700" w14:cap="rnd" w14:cmpd="sng" w14:algn="ctr">
                                  <w14:solidFill>
                                    <w14:srgbClr w14:val="25234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52340"/>
                                <w:sz w:val="76"/>
                                <w:szCs w:val="76"/>
                                <w:lang w:val="en-US"/>
                                <w14:textOutline w14:w="12700" w14:cap="rnd" w14:cmpd="sng" w14:algn="ctr">
                                  <w14:solidFill>
                                    <w14:srgbClr w14:val="25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STEM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96A38" id="Text Box 585375507" o:spid="_x0000_s1027" type="#_x0000_t202" style="position:absolute;margin-left:14.05pt;margin-top:-50.7pt;width:355.4pt;height:5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" filled="f" stroked="f" strokeweight=".5pt">
                <v:textbox>
                  <w:txbxContent>
                    <w:p w14:paraId="3D226AFF" w14:textId="747C1940" w:rsidR="002D7F6E" w:rsidRPr="00976C6D" w:rsidRDefault="00976C6D" w:rsidP="002D7F6E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6"/>
                          <w:szCs w:val="76"/>
                          <w:lang w:val="en-US"/>
                          <w14:textOutline w14:w="12700" w14:cap="rnd" w14:cmpd="sng" w14:algn="ctr">
                            <w14:solidFill>
                              <w14:srgbClr w14:val="25234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52340"/>
                          <w:sz w:val="76"/>
                          <w:szCs w:val="76"/>
                          <w:lang w:val="en-US"/>
                          <w14:textOutline w14:w="12700" w14:cap="rnd" w14:cmpd="sng" w14:algn="ctr">
                            <w14:solidFill>
                              <w14:srgbClr w14:val="25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STEM SKILLS</w:t>
                      </w:r>
                    </w:p>
                  </w:txbxContent>
                </v:textbox>
              </v:shape>
            </w:pict>
          </mc:Fallback>
        </mc:AlternateContent>
      </w:r>
      <w:r w:rsidR="00D90753">
        <w:rPr>
          <w:noProof/>
        </w:rPr>
        <w:drawing>
          <wp:anchor distT="0" distB="0" distL="114300" distR="114300" simplePos="0" relativeHeight="251649024" behindDoc="1" locked="0" layoutInCell="1" allowOverlap="1" wp14:anchorId="5864FA4C" wp14:editId="72305109">
            <wp:simplePos x="0" y="0"/>
            <wp:positionH relativeFrom="page">
              <wp:posOffset>4445</wp:posOffset>
            </wp:positionH>
            <wp:positionV relativeFrom="paragraph">
              <wp:posOffset>-914400</wp:posOffset>
            </wp:positionV>
            <wp:extent cx="7581900" cy="1073975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3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B2E">
        <w:rPr>
          <w:noProof/>
        </w:rPr>
        <w:softHyphen/>
      </w:r>
      <w:r w:rsidR="00B60DDE">
        <w:rPr>
          <w:noProof/>
        </w:rPr>
        <w:t xml:space="preserve"> </w:t>
      </w:r>
    </w:p>
    <w:p w14:paraId="5D71C348" w14:textId="219984DD" w:rsidR="00A109EE" w:rsidRDefault="00A109EE"/>
    <w:p w14:paraId="223EA95C" w14:textId="3D6201F6" w:rsidR="00D71B89" w:rsidRDefault="00D71B89" w:rsidP="00C12EA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  <w:sz w:val="32"/>
          <w:szCs w:val="32"/>
        </w:rPr>
      </w:pPr>
    </w:p>
    <w:p w14:paraId="58EC5324" w14:textId="0D41D110" w:rsidR="006D0B4E" w:rsidRDefault="006D0B4E" w:rsidP="007B4B2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</w:p>
    <w:p w14:paraId="2196F32B" w14:textId="09EE3BCF" w:rsidR="004E1B15" w:rsidRDefault="006D2508" w:rsidP="007B4B2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252340"/>
          <w:sz w:val="40"/>
          <w:szCs w:val="40"/>
        </w:rPr>
      </w:pPr>
      <w:r>
        <w:rPr>
          <w:rStyle w:val="normaltextrun"/>
          <w:rFonts w:ascii="Arial" w:hAnsi="Arial" w:cs="Arial"/>
          <w:b/>
          <w:bCs/>
          <w:color w:val="252340"/>
          <w:sz w:val="40"/>
          <w:szCs w:val="40"/>
        </w:rPr>
        <w:t>Teacher</w:t>
      </w:r>
      <w:r w:rsidR="00457EF0" w:rsidRPr="00022105">
        <w:rPr>
          <w:rStyle w:val="normaltextrun"/>
          <w:rFonts w:ascii="Arial" w:hAnsi="Arial" w:cs="Arial"/>
          <w:b/>
          <w:bCs/>
          <w:color w:val="252340"/>
          <w:sz w:val="40"/>
          <w:szCs w:val="40"/>
        </w:rPr>
        <w:t xml:space="preserve"> </w:t>
      </w:r>
      <w:r w:rsidR="00CE5739">
        <w:rPr>
          <w:rStyle w:val="normaltextrun"/>
          <w:rFonts w:ascii="Arial" w:hAnsi="Arial" w:cs="Arial"/>
          <w:b/>
          <w:bCs/>
          <w:color w:val="252340"/>
          <w:sz w:val="40"/>
          <w:szCs w:val="40"/>
        </w:rPr>
        <w:t>Notes</w:t>
      </w:r>
    </w:p>
    <w:p w14:paraId="7218572C" w14:textId="7A21A0E7" w:rsidR="00392337" w:rsidRDefault="00616A12" w:rsidP="007B4B2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252340"/>
          <w:sz w:val="40"/>
          <w:szCs w:val="40"/>
        </w:rPr>
      </w:pPr>
      <w:r>
        <w:rPr>
          <w:rFonts w:ascii="Arial" w:hAnsi="Arial" w:cs="Arial"/>
          <w:b/>
          <w:bCs/>
          <w:noProof/>
          <w:color w:val="25234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8947FE2" wp14:editId="200E10C8">
                <wp:simplePos x="0" y="0"/>
                <wp:positionH relativeFrom="column">
                  <wp:posOffset>26670</wp:posOffset>
                </wp:positionH>
                <wp:positionV relativeFrom="paragraph">
                  <wp:posOffset>8890</wp:posOffset>
                </wp:positionV>
                <wp:extent cx="3885921" cy="294272"/>
                <wp:effectExtent l="0" t="0" r="635" b="0"/>
                <wp:wrapNone/>
                <wp:docPr id="2473249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5921" cy="2942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FD6A43" w14:textId="54A64657" w:rsidR="00392337" w:rsidRPr="000A1BE3" w:rsidRDefault="006E6BE3" w:rsidP="007D7029">
                            <w:pPr>
                              <w:pStyle w:val="paragraph"/>
                              <w:spacing w:before="0" w:beforeAutospacing="0" w:after="0" w:afterAutospacing="0"/>
                              <w:ind w:right="57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12F09B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12F09B"/>
                                <w:sz w:val="36"/>
                                <w:szCs w:val="36"/>
                              </w:rPr>
                              <w:t xml:space="preserve">Lesson </w:t>
                            </w:r>
                            <w:r w:rsidR="00616A12"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12F09B"/>
                                <w:sz w:val="36"/>
                                <w:szCs w:val="36"/>
                              </w:rPr>
                              <w:t>Aims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47FE2" id="Text Box 1" o:spid="_x0000_s1028" type="#_x0000_t202" style="position:absolute;margin-left:2.1pt;margin-top:.7pt;width:306pt;height:23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" filled="f" stroked="f" strokeweight=".5pt">
                <v:textbox inset="0,0,0,0">
                  <w:txbxContent>
                    <w:p w14:paraId="3DFD6A43" w14:textId="54A64657" w:rsidR="00392337" w:rsidRPr="000A1BE3" w:rsidRDefault="006E6BE3" w:rsidP="007D7029">
                      <w:pPr>
                        <w:pStyle w:val="paragraph"/>
                        <w:spacing w:before="0" w:beforeAutospacing="0" w:after="0" w:afterAutospacing="0"/>
                        <w:ind w:right="57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12F09B"/>
                          <w:sz w:val="36"/>
                          <w:szCs w:val="36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12F09B"/>
                          <w:sz w:val="36"/>
                          <w:szCs w:val="36"/>
                        </w:rPr>
                        <w:t xml:space="preserve">Lesson </w:t>
                      </w:r>
                      <w:r w:rsidR="00616A12"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12F09B"/>
                          <w:sz w:val="36"/>
                          <w:szCs w:val="36"/>
                        </w:rPr>
                        <w:t>Aims</w:t>
                      </w:r>
                    </w:p>
                  </w:txbxContent>
                </v:textbox>
              </v:shape>
            </w:pict>
          </mc:Fallback>
        </mc:AlternateContent>
      </w:r>
    </w:p>
    <w:p w14:paraId="386962BB" w14:textId="51E26567" w:rsidR="00392337" w:rsidRDefault="00555F5D" w:rsidP="007B4B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52340"/>
          <w:sz w:val="40"/>
          <w:szCs w:val="40"/>
        </w:rPr>
      </w:pPr>
      <w:r>
        <w:rPr>
          <w:rFonts w:ascii="Arial" w:hAnsi="Arial" w:cs="Arial"/>
          <w:b/>
          <w:bCs/>
          <w:noProof/>
          <w:color w:val="25234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F0E4242" wp14:editId="0BFD8D99">
                <wp:simplePos x="0" y="0"/>
                <wp:positionH relativeFrom="column">
                  <wp:posOffset>153670</wp:posOffset>
                </wp:positionH>
                <wp:positionV relativeFrom="paragraph">
                  <wp:posOffset>266700</wp:posOffset>
                </wp:positionV>
                <wp:extent cx="3928591" cy="1019769"/>
                <wp:effectExtent l="0" t="0" r="8890" b="0"/>
                <wp:wrapNone/>
                <wp:docPr id="11856947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8591" cy="10197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716682" w14:textId="33C723F7" w:rsidR="00AC0747" w:rsidRDefault="005B2DC2" w:rsidP="006E6BE3">
                            <w:pPr>
                              <w:ind w:right="57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STEM Skills:</w:t>
                            </w:r>
                          </w:p>
                          <w:p w14:paraId="2CC3B0C3" w14:textId="54506D4D" w:rsidR="005B2DC2" w:rsidRPr="005B2DC2" w:rsidRDefault="0015739A" w:rsidP="006E6BE3">
                            <w:pPr>
                              <w:ind w:right="57"/>
                              <w:textAlignment w:val="baseline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All students will have the chance to </w:t>
                            </w:r>
                            <w:r w:rsidR="008C78DA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practice skills</w:t>
                            </w:r>
                            <w:r w:rsidR="00526D41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important </w:t>
                            </w:r>
                            <w:r w:rsidR="00BB4D2B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to their </w:t>
                            </w:r>
                            <w:r w:rsidR="001F10E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f</w:t>
                            </w:r>
                            <w:r w:rsidR="00BB4D2B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utures. </w:t>
                            </w:r>
                            <w:r w:rsidR="008C78DA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Most students will develop skills</w:t>
                            </w:r>
                            <w:r w:rsidR="00401661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, including an</w:t>
                            </w:r>
                            <w:r w:rsidR="001F10E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awareness of personal effectiveness</w:t>
                            </w:r>
                            <w:r w:rsidR="00147D6E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and </w:t>
                            </w:r>
                            <w:r w:rsidR="00401661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career links</w:t>
                            </w:r>
                            <w:r w:rsidR="007272E0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="001F10E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BB4D2B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Some students will </w:t>
                            </w:r>
                            <w:r w:rsidR="00C25479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reflect on how to input </w:t>
                            </w:r>
                            <w:r w:rsidR="008C78DA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these skills into their daily lives now</w:t>
                            </w:r>
                            <w:r w:rsidR="001E6DC7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and continue to build on them independently.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E4242" id="_x0000_s1029" type="#_x0000_t202" style="position:absolute;margin-left:12.1pt;margin-top:21pt;width:309.35pt;height:80.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" filled="f" stroked="f" strokeweight=".5pt">
                <v:textbox inset="0,0,0,0">
                  <w:txbxContent>
                    <w:p w14:paraId="6B716682" w14:textId="33C723F7" w:rsidR="00AC0747" w:rsidRDefault="005B2DC2" w:rsidP="006E6BE3">
                      <w:pPr>
                        <w:ind w:right="57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STEM Skills:</w:t>
                      </w:r>
                    </w:p>
                    <w:p w14:paraId="2CC3B0C3" w14:textId="54506D4D" w:rsidR="005B2DC2" w:rsidRPr="005B2DC2" w:rsidRDefault="0015739A" w:rsidP="006E6BE3">
                      <w:pPr>
                        <w:ind w:right="57"/>
                        <w:textAlignment w:val="baseline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All students will have the chance to </w:t>
                      </w:r>
                      <w:r w:rsidR="008C78DA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practice skills</w:t>
                      </w:r>
                      <w:r w:rsidR="00526D41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important </w:t>
                      </w:r>
                      <w:r w:rsidR="00BB4D2B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to their </w:t>
                      </w:r>
                      <w:r w:rsidR="001F10E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f</w:t>
                      </w:r>
                      <w:r w:rsidR="00BB4D2B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utures. </w:t>
                      </w:r>
                      <w:r w:rsidR="008C78DA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Most students will develop skills</w:t>
                      </w:r>
                      <w:r w:rsidR="00401661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, including an</w:t>
                      </w:r>
                      <w:r w:rsidR="001F10E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awareness of personal effectiveness</w:t>
                      </w:r>
                      <w:r w:rsidR="00147D6E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and </w:t>
                      </w:r>
                      <w:r w:rsidR="00401661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career links</w:t>
                      </w:r>
                      <w:r w:rsidR="007272E0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1F10E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BB4D2B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Some students will </w:t>
                      </w:r>
                      <w:r w:rsidR="00C25479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reflect on how to input </w:t>
                      </w:r>
                      <w:r w:rsidR="008C78DA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these skills into their daily lives now</w:t>
                      </w:r>
                      <w:r w:rsidR="001E6DC7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and continue to build on them independently.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25234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867286" wp14:editId="51A9DBE0">
                <wp:simplePos x="0" y="0"/>
                <wp:positionH relativeFrom="column">
                  <wp:posOffset>25400</wp:posOffset>
                </wp:positionH>
                <wp:positionV relativeFrom="paragraph">
                  <wp:posOffset>121285</wp:posOffset>
                </wp:positionV>
                <wp:extent cx="4311650" cy="1365250"/>
                <wp:effectExtent l="0" t="0" r="0" b="6350"/>
                <wp:wrapNone/>
                <wp:docPr id="1996427442" name="Rectangle: Diagonal Corners Snippe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0" cy="1365250"/>
                        </a:xfrm>
                        <a:custGeom>
                          <a:avLst/>
                          <a:gdLst>
                            <a:gd name="connsiteX0" fmla="*/ 0 w 4311650"/>
                            <a:gd name="connsiteY0" fmla="*/ 0 h 1628775"/>
                            <a:gd name="connsiteX1" fmla="*/ 4040182 w 4311650"/>
                            <a:gd name="connsiteY1" fmla="*/ 0 h 1628775"/>
                            <a:gd name="connsiteX2" fmla="*/ 4311650 w 4311650"/>
                            <a:gd name="connsiteY2" fmla="*/ 271468 h 1628775"/>
                            <a:gd name="connsiteX3" fmla="*/ 4311650 w 4311650"/>
                            <a:gd name="connsiteY3" fmla="*/ 1628775 h 1628775"/>
                            <a:gd name="connsiteX4" fmla="*/ 4311650 w 4311650"/>
                            <a:gd name="connsiteY4" fmla="*/ 1628775 h 1628775"/>
                            <a:gd name="connsiteX5" fmla="*/ 271468 w 4311650"/>
                            <a:gd name="connsiteY5" fmla="*/ 1628775 h 1628775"/>
                            <a:gd name="connsiteX6" fmla="*/ 0 w 4311650"/>
                            <a:gd name="connsiteY6" fmla="*/ 1357307 h 1628775"/>
                            <a:gd name="connsiteX7" fmla="*/ 0 w 4311650"/>
                            <a:gd name="connsiteY7" fmla="*/ 0 h 1628775"/>
                            <a:gd name="connsiteX0" fmla="*/ 0 w 4311650"/>
                            <a:gd name="connsiteY0" fmla="*/ 0 h 1628775"/>
                            <a:gd name="connsiteX1" fmla="*/ 4040182 w 4311650"/>
                            <a:gd name="connsiteY1" fmla="*/ 0 h 1628775"/>
                            <a:gd name="connsiteX2" fmla="*/ 4311650 w 4311650"/>
                            <a:gd name="connsiteY2" fmla="*/ 271468 h 1628775"/>
                            <a:gd name="connsiteX3" fmla="*/ 4311650 w 4311650"/>
                            <a:gd name="connsiteY3" fmla="*/ 1628775 h 1628775"/>
                            <a:gd name="connsiteX4" fmla="*/ 4311650 w 4311650"/>
                            <a:gd name="connsiteY4" fmla="*/ 1628775 h 1628775"/>
                            <a:gd name="connsiteX5" fmla="*/ 271468 w 4311650"/>
                            <a:gd name="connsiteY5" fmla="*/ 1628775 h 1628775"/>
                            <a:gd name="connsiteX6" fmla="*/ 0 w 4311650"/>
                            <a:gd name="connsiteY6" fmla="*/ 1611154 h 1628775"/>
                            <a:gd name="connsiteX7" fmla="*/ 0 w 4311650"/>
                            <a:gd name="connsiteY7" fmla="*/ 0 h 1628775"/>
                            <a:gd name="connsiteX0" fmla="*/ 0 w 4311650"/>
                            <a:gd name="connsiteY0" fmla="*/ 0 h 1628775"/>
                            <a:gd name="connsiteX1" fmla="*/ 4040182 w 4311650"/>
                            <a:gd name="connsiteY1" fmla="*/ 0 h 1628775"/>
                            <a:gd name="connsiteX2" fmla="*/ 4311650 w 4311650"/>
                            <a:gd name="connsiteY2" fmla="*/ 271468 h 1628775"/>
                            <a:gd name="connsiteX3" fmla="*/ 4311650 w 4311650"/>
                            <a:gd name="connsiteY3" fmla="*/ 1628775 h 1628775"/>
                            <a:gd name="connsiteX4" fmla="*/ 4311650 w 4311650"/>
                            <a:gd name="connsiteY4" fmla="*/ 1628775 h 1628775"/>
                            <a:gd name="connsiteX5" fmla="*/ 271468 w 4311650"/>
                            <a:gd name="connsiteY5" fmla="*/ 1628775 h 1628775"/>
                            <a:gd name="connsiteX6" fmla="*/ 0 w 4311650"/>
                            <a:gd name="connsiteY6" fmla="*/ 1628775 h 1628775"/>
                            <a:gd name="connsiteX7" fmla="*/ 0 w 4311650"/>
                            <a:gd name="connsiteY7" fmla="*/ 0 h 1628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4311650" h="1628775">
                              <a:moveTo>
                                <a:pt x="0" y="0"/>
                              </a:moveTo>
                              <a:lnTo>
                                <a:pt x="4040182" y="0"/>
                              </a:lnTo>
                              <a:lnTo>
                                <a:pt x="4311650" y="271468"/>
                              </a:lnTo>
                              <a:lnTo>
                                <a:pt x="4311650" y="1628775"/>
                              </a:lnTo>
                              <a:lnTo>
                                <a:pt x="4311650" y="1628775"/>
                              </a:lnTo>
                              <a:lnTo>
                                <a:pt x="271468" y="1628775"/>
                              </a:lnTo>
                              <a:lnTo>
                                <a:pt x="0" y="16287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52340"/>
                        </a:solidFill>
                        <a:ln w="25400">
                          <a:noFill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D6F53" id="Rectangle: Diagonal Corners Snipped 17" o:spid="_x0000_s1026" style="position:absolute;margin-left:2pt;margin-top:9.55pt;width:339.5pt;height:107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11650,1628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" path="m,l4040182,r271468,271468l4311650,1628775r,l271468,1628775,,1628775,,xe" fillcolor="#252340" stroked="f" strokeweight="2pt">
                <v:path arrowok="t" o:connecttype="custom" o:connectlocs="0,0;4040182,0;4311650,227546;4311650,1365250;4311650,1365250;271468,1365250;0,1365250;0,0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A64C9B4" wp14:editId="4D996903">
                <wp:simplePos x="0" y="0"/>
                <wp:positionH relativeFrom="column">
                  <wp:posOffset>4457065</wp:posOffset>
                </wp:positionH>
                <wp:positionV relativeFrom="paragraph">
                  <wp:posOffset>51435</wp:posOffset>
                </wp:positionV>
                <wp:extent cx="1208405" cy="1403350"/>
                <wp:effectExtent l="0" t="0" r="0" b="6350"/>
                <wp:wrapNone/>
                <wp:docPr id="11779723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1403350"/>
                        </a:xfrm>
                        <a:prstGeom prst="rect">
                          <a:avLst/>
                        </a:prstGeom>
                        <a:solidFill>
                          <a:srgbClr val="25234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BACA3" id="Rectangle 1" o:spid="_x0000_s1026" style="position:absolute;margin-left:350.95pt;margin-top:4.05pt;width:95.15pt;height:11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" fillcolor="#252340" stroked="f" strokeweight="1pt"/>
            </w:pict>
          </mc:Fallback>
        </mc:AlternateContent>
      </w:r>
      <w:r w:rsidR="006E6BE3">
        <w:rPr>
          <w:rFonts w:ascii="Trebuchet MS" w:hAnsi="Trebuchet MS" w:cs="Calibri"/>
          <w:b/>
          <w:bCs/>
          <w:noProof/>
          <w:sz w:val="32"/>
          <w:szCs w:val="32"/>
        </w:rPr>
        <w:drawing>
          <wp:anchor distT="0" distB="0" distL="114300" distR="114300" simplePos="0" relativeHeight="251747328" behindDoc="0" locked="0" layoutInCell="1" allowOverlap="1" wp14:anchorId="6649EC88" wp14:editId="39B7A114">
            <wp:simplePos x="0" y="0"/>
            <wp:positionH relativeFrom="column">
              <wp:posOffset>4764881</wp:posOffset>
            </wp:positionH>
            <wp:positionV relativeFrom="paragraph">
              <wp:posOffset>165735</wp:posOffset>
            </wp:positionV>
            <wp:extent cx="571500" cy="661737"/>
            <wp:effectExtent l="0" t="0" r="0" b="0"/>
            <wp:wrapNone/>
            <wp:docPr id="3563616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36164" name="Graphic 3563616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61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1A93E" w14:textId="30F67446" w:rsidR="00392337" w:rsidRDefault="00392337" w:rsidP="007B4B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52340"/>
          <w:sz w:val="40"/>
          <w:szCs w:val="40"/>
        </w:rPr>
      </w:pPr>
    </w:p>
    <w:p w14:paraId="64D9CBF8" w14:textId="2B76B853" w:rsidR="00392337" w:rsidRDefault="00392337" w:rsidP="007B4B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52340"/>
          <w:sz w:val="40"/>
          <w:szCs w:val="40"/>
        </w:rPr>
      </w:pPr>
    </w:p>
    <w:p w14:paraId="48475DF2" w14:textId="2FBCD789" w:rsidR="00392337" w:rsidRDefault="00835A70" w:rsidP="007B4B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5234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8B2087" wp14:editId="374E9981">
                <wp:simplePos x="0" y="0"/>
                <wp:positionH relativeFrom="column">
                  <wp:posOffset>4456387</wp:posOffset>
                </wp:positionH>
                <wp:positionV relativeFrom="paragraph">
                  <wp:posOffset>84280</wp:posOffset>
                </wp:positionV>
                <wp:extent cx="1208274" cy="388883"/>
                <wp:effectExtent l="0" t="0" r="0" b="5080"/>
                <wp:wrapNone/>
                <wp:docPr id="19167874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274" cy="388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91755C" w14:textId="6679A123" w:rsidR="006D2508" w:rsidRPr="00E604E9" w:rsidRDefault="00E604E9" w:rsidP="00835A70">
                            <w:pPr>
                              <w:pStyle w:val="paragraph"/>
                              <w:spacing w:before="0" w:beforeAutospacing="0" w:after="0" w:afterAutospacing="0"/>
                              <w:ind w:right="57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252340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E604E9"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252340"/>
                                <w:sz w:val="44"/>
                                <w:szCs w:val="44"/>
                                <w:lang w:val="en-US"/>
                              </w:rPr>
                              <w:t>20 - 60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B2087" id="_x0000_s1030" type="#_x0000_t202" style="position:absolute;margin-left:350.9pt;margin-top:6.65pt;width:95.15pt;height:30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" filled="f" stroked="f" strokeweight=".5pt">
                <v:textbox inset="0,0,0,0">
                  <w:txbxContent>
                    <w:p w14:paraId="5691755C" w14:textId="6679A123" w:rsidR="006D2508" w:rsidRPr="00E604E9" w:rsidRDefault="00E604E9" w:rsidP="00835A70">
                      <w:pPr>
                        <w:pStyle w:val="paragraph"/>
                        <w:spacing w:before="0" w:beforeAutospacing="0" w:after="0" w:afterAutospacing="0"/>
                        <w:ind w:right="57"/>
                        <w:jc w:val="center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252340"/>
                          <w:sz w:val="44"/>
                          <w:szCs w:val="44"/>
                          <w:lang w:val="en-US"/>
                        </w:rPr>
                      </w:pPr>
                      <w:r w:rsidRPr="00E604E9"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252340"/>
                          <w:sz w:val="44"/>
                          <w:szCs w:val="44"/>
                          <w:lang w:val="en-US"/>
                        </w:rPr>
                        <w:t>20 - 60</w:t>
                      </w:r>
                    </w:p>
                  </w:txbxContent>
                </v:textbox>
              </v:shape>
            </w:pict>
          </mc:Fallback>
        </mc:AlternateContent>
      </w:r>
      <w:r w:rsidR="006D250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9943AB1" wp14:editId="6F95661C">
                <wp:simplePos x="0" y="0"/>
                <wp:positionH relativeFrom="column">
                  <wp:posOffset>4455795</wp:posOffset>
                </wp:positionH>
                <wp:positionV relativeFrom="paragraph">
                  <wp:posOffset>73725</wp:posOffset>
                </wp:positionV>
                <wp:extent cx="1208405" cy="714243"/>
                <wp:effectExtent l="0" t="0" r="0" b="0"/>
                <wp:wrapNone/>
                <wp:docPr id="199773358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714243"/>
                        </a:xfrm>
                        <a:prstGeom prst="rect">
                          <a:avLst/>
                        </a:prstGeom>
                        <a:solidFill>
                          <a:srgbClr val="12F09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42F22" id="Rectangle 1" o:spid="_x0000_s1026" style="position:absolute;margin-left:350.85pt;margin-top:5.8pt;width:95.15pt;height:56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" fillcolor="#12f09b" stroked="f" strokeweight="1pt"/>
            </w:pict>
          </mc:Fallback>
        </mc:AlternateContent>
      </w:r>
    </w:p>
    <w:p w14:paraId="18457432" w14:textId="3141530C" w:rsidR="00392337" w:rsidRDefault="00835A70" w:rsidP="007B4B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5234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94A3F10" wp14:editId="6B4940FD">
                <wp:simplePos x="0" y="0"/>
                <wp:positionH relativeFrom="column">
                  <wp:posOffset>4456385</wp:posOffset>
                </wp:positionH>
                <wp:positionV relativeFrom="paragraph">
                  <wp:posOffset>181063</wp:posOffset>
                </wp:positionV>
                <wp:extent cx="1208405" cy="388620"/>
                <wp:effectExtent l="0" t="0" r="0" b="5080"/>
                <wp:wrapNone/>
                <wp:docPr id="6125312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405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6985F5" w14:textId="24DE07C8" w:rsidR="00835A70" w:rsidRPr="00835A70" w:rsidRDefault="00835A70" w:rsidP="00835A70">
                            <w:pPr>
                              <w:pStyle w:val="ListParagraph"/>
                              <w:spacing w:after="0"/>
                              <w:ind w:left="57" w:right="57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252340"/>
                                <w:sz w:val="32"/>
                                <w:szCs w:val="32"/>
                              </w:rPr>
                            </w:pPr>
                            <w:r w:rsidRPr="00835A70">
                              <w:rPr>
                                <w:rStyle w:val="CommentReference"/>
                                <w:rFonts w:ascii="Arial" w:hAnsi="Arial" w:cs="Arial"/>
                                <w:b/>
                                <w:bCs/>
                                <w:color w:val="252340"/>
                                <w:sz w:val="32"/>
                                <w:szCs w:val="32"/>
                              </w:rPr>
                              <w:t>mins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A3F10" id="_x0000_s1031" type="#_x0000_t202" style="position:absolute;margin-left:350.9pt;margin-top:14.25pt;width:95.15pt;height:30.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" filled="f" stroked="f" strokeweight=".5pt">
                <v:textbox inset="0,0,0,0">
                  <w:txbxContent>
                    <w:p w14:paraId="5F6985F5" w14:textId="24DE07C8" w:rsidR="00835A70" w:rsidRPr="00835A70" w:rsidRDefault="00835A70" w:rsidP="00835A70">
                      <w:pPr>
                        <w:pStyle w:val="ListParagraph"/>
                        <w:spacing w:after="0"/>
                        <w:ind w:left="57" w:right="57"/>
                        <w:jc w:val="center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252340"/>
                          <w:sz w:val="32"/>
                          <w:szCs w:val="32"/>
                        </w:rPr>
                      </w:pPr>
                      <w:r w:rsidRPr="00835A70">
                        <w:rPr>
                          <w:rStyle w:val="CommentReference"/>
                          <w:rFonts w:ascii="Arial" w:hAnsi="Arial" w:cs="Arial"/>
                          <w:b/>
                          <w:bCs/>
                          <w:color w:val="252340"/>
                          <w:sz w:val="32"/>
                          <w:szCs w:val="32"/>
                        </w:rPr>
                        <w:t>mins</w:t>
                      </w:r>
                    </w:p>
                  </w:txbxContent>
                </v:textbox>
              </v:shape>
            </w:pict>
          </mc:Fallback>
        </mc:AlternateContent>
      </w:r>
    </w:p>
    <w:p w14:paraId="3B656971" w14:textId="6ED8A810" w:rsidR="009C3424" w:rsidRPr="00D97789" w:rsidRDefault="00E024BC" w:rsidP="007B4B2E">
      <w:pPr>
        <w:pStyle w:val="paragrap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 wp14:anchorId="63BA5A40" wp14:editId="13E97828">
            <wp:simplePos x="0" y="0"/>
            <wp:positionH relativeFrom="column">
              <wp:posOffset>5988400</wp:posOffset>
            </wp:positionH>
            <wp:positionV relativeFrom="paragraph">
              <wp:posOffset>203835</wp:posOffset>
            </wp:positionV>
            <wp:extent cx="312420" cy="309245"/>
            <wp:effectExtent l="0" t="0" r="5080" b="0"/>
            <wp:wrapNone/>
            <wp:docPr id="38371704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71704" name="Graphic 38371704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A70">
        <w:rPr>
          <w:rFonts w:ascii="Arial" w:hAnsi="Arial" w:cs="Arial"/>
          <w:b/>
          <w:bCs/>
          <w:noProof/>
          <w:color w:val="252340"/>
          <w:sz w:val="40"/>
          <w:szCs w:val="40"/>
        </w:rPr>
        <w:drawing>
          <wp:anchor distT="0" distB="0" distL="114300" distR="114300" simplePos="0" relativeHeight="251725824" behindDoc="0" locked="0" layoutInCell="1" allowOverlap="1" wp14:anchorId="5BA3CCD9" wp14:editId="4DFFF4E5">
            <wp:simplePos x="0" y="0"/>
            <wp:positionH relativeFrom="column">
              <wp:posOffset>-954405</wp:posOffset>
            </wp:positionH>
            <wp:positionV relativeFrom="paragraph">
              <wp:posOffset>3295059</wp:posOffset>
            </wp:positionV>
            <wp:extent cx="1082492" cy="90652"/>
            <wp:effectExtent l="635" t="0" r="0" b="0"/>
            <wp:wrapNone/>
            <wp:docPr id="389093234" name="Graphic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093234" name="Graphic 389093234"/>
                    <pic:cNvPicPr/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82492" cy="90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96"/>
      </w:tblGrid>
      <w:tr w:rsidR="00835A70" w14:paraId="285E47D6" w14:textId="77777777" w:rsidTr="00795C1C">
        <w:tc>
          <w:tcPr>
            <w:tcW w:w="8996" w:type="dxa"/>
            <w:shd w:val="clear" w:color="auto" w:fill="14ED99"/>
          </w:tcPr>
          <w:p w14:paraId="5716FFC0" w14:textId="3450FF7A" w:rsidR="00835A70" w:rsidRPr="007B4B2E" w:rsidRDefault="00835A70" w:rsidP="00493972">
            <w:pPr>
              <w:pStyle w:val="paragraph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>Context</w:t>
            </w:r>
          </w:p>
        </w:tc>
      </w:tr>
      <w:tr w:rsidR="00835A70" w14:paraId="215D6EBF" w14:textId="77777777" w:rsidTr="00AF12E7">
        <w:tc>
          <w:tcPr>
            <w:tcW w:w="8996" w:type="dxa"/>
            <w:shd w:val="clear" w:color="auto" w:fill="F2F2F2" w:themeFill="background1" w:themeFillShade="F2"/>
          </w:tcPr>
          <w:p w14:paraId="5035F4ED" w14:textId="77777777" w:rsidR="00835A70" w:rsidRDefault="00835A70" w:rsidP="00835A7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</w:p>
          <w:p w14:paraId="4F8528CE" w14:textId="31E2849C" w:rsidR="00BF1236" w:rsidRDefault="000A7280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The skills represented in this resource demonstrate those that are important to STEM roles, jobs and careers. </w:t>
            </w:r>
            <w:r w:rsidR="00411762">
              <w:rPr>
                <w:rFonts w:ascii="Arial" w:hAnsi="Arial" w:cs="Arial"/>
                <w:color w:val="252340"/>
                <w:sz w:val="20"/>
                <w:szCs w:val="20"/>
              </w:rPr>
              <w:t>They build on feedback from STEM employers, as well as Skills Builder</w:t>
            </w:r>
            <w:r w:rsidR="007A52EE">
              <w:rPr>
                <w:rFonts w:ascii="Arial" w:hAnsi="Arial" w:cs="Arial"/>
                <w:color w:val="252340"/>
                <w:sz w:val="20"/>
                <w:szCs w:val="20"/>
              </w:rPr>
              <w:t xml:space="preserve">. Therefore, whilst we have titled this series ‘STEM skills’ </w:t>
            </w:r>
            <w:r w:rsidR="004030E9">
              <w:rPr>
                <w:rFonts w:ascii="Arial" w:hAnsi="Arial" w:cs="Arial"/>
                <w:color w:val="252340"/>
                <w:sz w:val="20"/>
                <w:szCs w:val="20"/>
              </w:rPr>
              <w:t xml:space="preserve">it </w:t>
            </w:r>
            <w:r w:rsidR="00555F5D">
              <w:rPr>
                <w:rFonts w:ascii="Arial" w:hAnsi="Arial" w:cs="Arial"/>
                <w:color w:val="252340"/>
                <w:sz w:val="20"/>
                <w:szCs w:val="20"/>
              </w:rPr>
              <w:t>also</w:t>
            </w:r>
            <w:r w:rsidR="00BF1236">
              <w:rPr>
                <w:rFonts w:ascii="Arial" w:hAnsi="Arial" w:cs="Arial"/>
                <w:color w:val="252340"/>
                <w:sz w:val="20"/>
                <w:szCs w:val="20"/>
              </w:rPr>
              <w:t xml:space="preserve"> represent</w:t>
            </w:r>
            <w:r w:rsidR="00555F5D">
              <w:rPr>
                <w:rFonts w:ascii="Arial" w:hAnsi="Arial" w:cs="Arial"/>
                <w:color w:val="252340"/>
                <w:sz w:val="20"/>
                <w:szCs w:val="20"/>
              </w:rPr>
              <w:t>s</w:t>
            </w:r>
            <w:r w:rsidR="00BF1236">
              <w:rPr>
                <w:rFonts w:ascii="Arial" w:hAnsi="Arial" w:cs="Arial"/>
                <w:color w:val="252340"/>
                <w:sz w:val="20"/>
                <w:szCs w:val="20"/>
              </w:rPr>
              <w:t xml:space="preserve"> wider important employability skills.</w:t>
            </w:r>
          </w:p>
          <w:p w14:paraId="3D31BD85" w14:textId="126B5CD9" w:rsidR="00664BBD" w:rsidRDefault="007E4F1F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>Th</w:t>
            </w:r>
            <w:r w:rsidR="007769A9">
              <w:rPr>
                <w:rFonts w:ascii="Arial" w:hAnsi="Arial" w:cs="Arial"/>
                <w:color w:val="252340"/>
                <w:sz w:val="20"/>
                <w:szCs w:val="20"/>
              </w:rPr>
              <w:t xml:space="preserve">e </w:t>
            </w:r>
            <w:r w:rsidR="002B1EE0">
              <w:rPr>
                <w:rFonts w:ascii="Arial" w:hAnsi="Arial" w:cs="Arial"/>
                <w:color w:val="252340"/>
                <w:sz w:val="20"/>
                <w:szCs w:val="20"/>
              </w:rPr>
              <w:t xml:space="preserve">full </w:t>
            </w:r>
            <w:r w:rsidR="007769A9">
              <w:rPr>
                <w:rFonts w:ascii="Arial" w:hAnsi="Arial" w:cs="Arial"/>
                <w:color w:val="252340"/>
                <w:sz w:val="20"/>
                <w:szCs w:val="20"/>
              </w:rPr>
              <w:t xml:space="preserve">slide deck includes activities to support the development of the following skills: </w:t>
            </w:r>
            <w:r w:rsidR="00682F55">
              <w:rPr>
                <w:rFonts w:ascii="Arial" w:hAnsi="Arial" w:cs="Arial"/>
                <w:color w:val="252340"/>
                <w:sz w:val="20"/>
                <w:szCs w:val="20"/>
              </w:rPr>
              <w:t>Growth Mindset, Design Thinking, Computational Thinking, Teamworking and Social Conscience.</w:t>
            </w:r>
          </w:p>
          <w:p w14:paraId="11EA0FE3" w14:textId="77777777" w:rsidR="002B1EE0" w:rsidRDefault="002B1EE0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</w:p>
          <w:p w14:paraId="1337ACD6" w14:textId="77777777" w:rsidR="00835A70" w:rsidRDefault="00CA7608" w:rsidP="00B420EF">
            <w:pPr>
              <w:pStyle w:val="paragraph"/>
              <w:spacing w:before="0" w:beforeAutospacing="0" w:after="0" w:afterAutospacing="0"/>
              <w:textAlignment w:val="baseline"/>
              <w:rPr>
                <w:rFonts w:ascii="Trebuchet MS" w:hAnsi="Trebuchet MS" w:cs="Calibri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The series of activities are designed to support students in </w:t>
            </w:r>
            <w:r w:rsidR="00A16894">
              <w:rPr>
                <w:rFonts w:ascii="Arial" w:hAnsi="Arial" w:cs="Arial"/>
                <w:color w:val="252340"/>
                <w:sz w:val="20"/>
                <w:szCs w:val="20"/>
              </w:rPr>
              <w:t>understanding these skills, co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nnecting these skills with careers in STEM, </w:t>
            </w:r>
            <w:r w:rsidR="007F1152">
              <w:rPr>
                <w:rFonts w:ascii="Arial" w:hAnsi="Arial" w:cs="Arial"/>
                <w:color w:val="252340"/>
                <w:sz w:val="20"/>
                <w:szCs w:val="20"/>
              </w:rPr>
              <w:t>and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 offer guidance </w:t>
            </w:r>
            <w:r w:rsidR="00C21E8C">
              <w:rPr>
                <w:rFonts w:ascii="Arial" w:hAnsi="Arial" w:cs="Arial"/>
                <w:color w:val="252340"/>
                <w:sz w:val="20"/>
                <w:szCs w:val="20"/>
              </w:rPr>
              <w:t xml:space="preserve">to how they can practice them further in their lives. </w:t>
            </w:r>
            <w:r w:rsidR="00835A70">
              <w:rPr>
                <w:rFonts w:ascii="Trebuchet MS" w:hAnsi="Trebuchet MS" w:cs="Calibri"/>
              </w:rPr>
              <w:t xml:space="preserve"> </w:t>
            </w:r>
          </w:p>
          <w:p w14:paraId="67EA44C7" w14:textId="23DD5C63" w:rsidR="00680E3F" w:rsidRDefault="00680E3F" w:rsidP="00B420EF">
            <w:pPr>
              <w:pStyle w:val="paragraph"/>
              <w:spacing w:before="0" w:beforeAutospacing="0" w:after="0" w:afterAutospacing="0"/>
              <w:textAlignment w:val="baseline"/>
              <w:rPr>
                <w:rFonts w:ascii="Trebuchet MS" w:hAnsi="Trebuchet MS" w:cs="Calibri"/>
              </w:rPr>
            </w:pPr>
          </w:p>
        </w:tc>
      </w:tr>
      <w:tr w:rsidR="00493972" w14:paraId="4741C3CE" w14:textId="77777777" w:rsidTr="007D7029">
        <w:tc>
          <w:tcPr>
            <w:tcW w:w="8996" w:type="dxa"/>
            <w:shd w:val="clear" w:color="auto" w:fill="14ED99"/>
          </w:tcPr>
          <w:p w14:paraId="5B1ECA3F" w14:textId="4547661F" w:rsidR="00493972" w:rsidRPr="007B4B2E" w:rsidRDefault="00493972" w:rsidP="00493972">
            <w:pPr>
              <w:pStyle w:val="paragraph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3972"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 xml:space="preserve">Information </w:t>
            </w:r>
          </w:p>
        </w:tc>
      </w:tr>
      <w:tr w:rsidR="00493972" w14:paraId="168569B0" w14:textId="77777777" w:rsidTr="007D7029">
        <w:tc>
          <w:tcPr>
            <w:tcW w:w="8996" w:type="dxa"/>
            <w:tcBorders>
              <w:bottom w:val="nil"/>
            </w:tcBorders>
            <w:shd w:val="clear" w:color="auto" w:fill="F2F2F2" w:themeFill="background1" w:themeFillShade="F2"/>
          </w:tcPr>
          <w:p w14:paraId="0EF73C2D" w14:textId="77777777" w:rsidR="005D6118" w:rsidRDefault="005D6118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</w:p>
          <w:p w14:paraId="7377F2EF" w14:textId="212E3A44" w:rsidR="00581954" w:rsidRDefault="00747C4C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The activities are designed to be delivered by anybody, </w:t>
            </w:r>
            <w:r w:rsidR="00964489">
              <w:rPr>
                <w:rFonts w:ascii="Arial" w:hAnsi="Arial" w:cs="Arial"/>
                <w:color w:val="252340"/>
                <w:sz w:val="20"/>
                <w:szCs w:val="20"/>
              </w:rPr>
              <w:t xml:space="preserve">include hands-on </w:t>
            </w:r>
            <w:r w:rsidR="00581954">
              <w:rPr>
                <w:rFonts w:ascii="Arial" w:hAnsi="Arial" w:cs="Arial"/>
                <w:color w:val="252340"/>
                <w:sz w:val="20"/>
                <w:szCs w:val="20"/>
              </w:rPr>
              <w:t>activities, reflection opportunit</w:t>
            </w:r>
            <w:r w:rsidR="008505C3">
              <w:rPr>
                <w:rFonts w:ascii="Arial" w:hAnsi="Arial" w:cs="Arial"/>
                <w:color w:val="252340"/>
                <w:sz w:val="20"/>
                <w:szCs w:val="20"/>
              </w:rPr>
              <w:t>ies</w:t>
            </w:r>
            <w:r w:rsidR="00581954">
              <w:rPr>
                <w:rFonts w:ascii="Arial" w:hAnsi="Arial" w:cs="Arial"/>
                <w:color w:val="252340"/>
                <w:sz w:val="20"/>
                <w:szCs w:val="20"/>
              </w:rPr>
              <w:t xml:space="preserve">, careers links and </w:t>
            </w:r>
            <w:r w:rsidR="008505C3">
              <w:rPr>
                <w:rFonts w:ascii="Arial" w:hAnsi="Arial" w:cs="Arial"/>
                <w:color w:val="252340"/>
                <w:sz w:val="20"/>
                <w:szCs w:val="20"/>
              </w:rPr>
              <w:t>be</w:t>
            </w:r>
            <w:r w:rsidR="00581954">
              <w:rPr>
                <w:rFonts w:ascii="Arial" w:hAnsi="Arial" w:cs="Arial"/>
                <w:color w:val="252340"/>
                <w:sz w:val="20"/>
                <w:szCs w:val="20"/>
              </w:rPr>
              <w:t xml:space="preserve"> low resource. </w:t>
            </w:r>
          </w:p>
          <w:p w14:paraId="37929BCC" w14:textId="77777777" w:rsidR="00F46792" w:rsidRDefault="00F46792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</w:p>
          <w:p w14:paraId="1E522C0C" w14:textId="6C075A2A" w:rsidR="00DA25BC" w:rsidRDefault="00F46792" w:rsidP="00821B0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The teacher slide deck includes </w:t>
            </w:r>
            <w:r w:rsidR="008505C3">
              <w:rPr>
                <w:rFonts w:ascii="Arial" w:hAnsi="Arial" w:cs="Arial"/>
                <w:color w:val="252340"/>
                <w:sz w:val="20"/>
                <w:szCs w:val="20"/>
              </w:rPr>
              <w:t xml:space="preserve">all activities for the </w:t>
            </w:r>
            <w:r w:rsidR="008E6396">
              <w:rPr>
                <w:rFonts w:ascii="Arial" w:hAnsi="Arial" w:cs="Arial"/>
                <w:color w:val="252340"/>
                <w:sz w:val="20"/>
                <w:szCs w:val="20"/>
              </w:rPr>
              <w:t xml:space="preserve">five </w:t>
            </w:r>
            <w:r w:rsidR="008505C3">
              <w:rPr>
                <w:rFonts w:ascii="Arial" w:hAnsi="Arial" w:cs="Arial"/>
                <w:color w:val="252340"/>
                <w:sz w:val="20"/>
                <w:szCs w:val="20"/>
              </w:rPr>
              <w:t>skills and there are six</w:t>
            </w:r>
            <w:r w:rsidR="00DA25BC">
              <w:rPr>
                <w:rFonts w:ascii="Arial" w:hAnsi="Arial" w:cs="Arial"/>
                <w:color w:val="252340"/>
                <w:sz w:val="20"/>
                <w:szCs w:val="20"/>
              </w:rPr>
              <w:t xml:space="preserve"> s</w:t>
            </w:r>
            <w:r w:rsidR="008505C3">
              <w:rPr>
                <w:rFonts w:ascii="Arial" w:hAnsi="Arial" w:cs="Arial"/>
                <w:color w:val="252340"/>
                <w:sz w:val="20"/>
                <w:szCs w:val="20"/>
              </w:rPr>
              <w:t>lides</w:t>
            </w:r>
            <w:r w:rsidR="00DA25BC">
              <w:rPr>
                <w:rFonts w:ascii="Arial" w:hAnsi="Arial" w:cs="Arial"/>
                <w:color w:val="252340"/>
                <w:sz w:val="20"/>
                <w:szCs w:val="20"/>
              </w:rPr>
              <w:t xml:space="preserve"> for each skill.</w:t>
            </w:r>
            <w:r w:rsidR="0090299D">
              <w:rPr>
                <w:rFonts w:ascii="Arial" w:hAnsi="Arial" w:cs="Arial"/>
                <w:color w:val="252340"/>
                <w:sz w:val="20"/>
                <w:szCs w:val="20"/>
              </w:rPr>
              <w:t xml:space="preserve"> </w:t>
            </w:r>
            <w:r w:rsidR="00B420EF">
              <w:rPr>
                <w:rFonts w:ascii="Arial" w:hAnsi="Arial" w:cs="Arial"/>
                <w:color w:val="252340"/>
                <w:sz w:val="20"/>
                <w:szCs w:val="20"/>
              </w:rPr>
              <w:t xml:space="preserve">The teacher notes in the slide deck have more information about delivering activities and any resources or </w:t>
            </w:r>
            <w:r w:rsidR="00B420EF">
              <w:rPr>
                <w:rFonts w:ascii="Arial" w:hAnsi="Arial" w:cs="Arial"/>
                <w:color w:val="252340"/>
                <w:sz w:val="20"/>
                <w:szCs w:val="20"/>
              </w:rPr>
              <w:t>s</w:t>
            </w:r>
            <w:r w:rsidR="00B420EF">
              <w:rPr>
                <w:rFonts w:ascii="Arial" w:hAnsi="Arial" w:cs="Arial"/>
                <w:color w:val="252340"/>
                <w:sz w:val="20"/>
                <w:szCs w:val="20"/>
              </w:rPr>
              <w:t xml:space="preserve">et up needed. </w:t>
            </w:r>
            <w:r w:rsidR="006E742A">
              <w:rPr>
                <w:rFonts w:ascii="Arial" w:hAnsi="Arial" w:cs="Arial"/>
                <w:color w:val="252340"/>
                <w:sz w:val="20"/>
                <w:szCs w:val="20"/>
              </w:rPr>
              <w:t xml:space="preserve">You can pick and choose which skill to choose and the activities most applicable to your students. </w:t>
            </w:r>
            <w:r w:rsidR="005D6118">
              <w:rPr>
                <w:rFonts w:ascii="Arial" w:hAnsi="Arial" w:cs="Arial"/>
                <w:color w:val="252340"/>
                <w:sz w:val="20"/>
                <w:szCs w:val="20"/>
              </w:rPr>
              <w:t xml:space="preserve">Each section has a total time of between 20 – 60 minutes and </w:t>
            </w:r>
            <w:r w:rsidR="00DA25BC">
              <w:rPr>
                <w:rFonts w:ascii="Arial" w:hAnsi="Arial" w:cs="Arial"/>
                <w:color w:val="252340"/>
                <w:sz w:val="20"/>
                <w:szCs w:val="20"/>
              </w:rPr>
              <w:t>is structured in the same way:</w:t>
            </w:r>
          </w:p>
          <w:p w14:paraId="6E331BA8" w14:textId="06F1BB37" w:rsidR="00F46792" w:rsidRDefault="00A806FA" w:rsidP="00DA25B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Title </w:t>
            </w:r>
            <w:r w:rsidR="0092469C">
              <w:rPr>
                <w:rFonts w:ascii="Arial" w:hAnsi="Arial" w:cs="Arial"/>
                <w:color w:val="25234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lide </w:t>
            </w:r>
          </w:p>
          <w:p w14:paraId="3A098C54" w14:textId="0A4AF375" w:rsidR="00A806FA" w:rsidRDefault="0092469C" w:rsidP="00DA25B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252340"/>
                <w:sz w:val="40"/>
                <w:szCs w:val="40"/>
              </w:rPr>
              <w:drawing>
                <wp:anchor distT="0" distB="0" distL="114300" distR="114300" simplePos="0" relativeHeight="251716608" behindDoc="0" locked="0" layoutInCell="1" allowOverlap="1" wp14:anchorId="6CFA1B09" wp14:editId="032DB7D5">
                  <wp:simplePos x="0" y="0"/>
                  <wp:positionH relativeFrom="column">
                    <wp:posOffset>3434080</wp:posOffset>
                  </wp:positionH>
                  <wp:positionV relativeFrom="paragraph">
                    <wp:posOffset>50165</wp:posOffset>
                  </wp:positionV>
                  <wp:extent cx="3121573" cy="2685812"/>
                  <wp:effectExtent l="0" t="0" r="0" b="0"/>
                  <wp:wrapNone/>
                  <wp:docPr id="1920101145" name="Picture 4" descr="A person with a prosthetic ar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0101145" name="Picture 4" descr="A person with a prosthetic arm&#10;&#10;Description automatically generated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573" cy="268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D4F">
              <w:rPr>
                <w:rFonts w:ascii="Arial" w:hAnsi="Arial" w:cs="Arial"/>
                <w:color w:val="252340"/>
                <w:sz w:val="20"/>
                <w:szCs w:val="20"/>
              </w:rPr>
              <w:t xml:space="preserve">Definition of </w:t>
            </w:r>
            <w:r w:rsidR="00664DEF">
              <w:rPr>
                <w:rFonts w:ascii="Arial" w:hAnsi="Arial" w:cs="Arial"/>
                <w:color w:val="252340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>s</w:t>
            </w:r>
            <w:r w:rsidR="004B5D4F">
              <w:rPr>
                <w:rFonts w:ascii="Arial" w:hAnsi="Arial" w:cs="Arial"/>
                <w:color w:val="252340"/>
                <w:sz w:val="20"/>
                <w:szCs w:val="20"/>
              </w:rPr>
              <w:t>kill</w:t>
            </w:r>
          </w:p>
          <w:p w14:paraId="51D00E3F" w14:textId="6F9E57E6" w:rsidR="004B5D4F" w:rsidRDefault="0092469C" w:rsidP="00DA25B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>Scenario activity to focus on an element of that skill</w:t>
            </w:r>
          </w:p>
          <w:p w14:paraId="78E7767F" w14:textId="79AE26E7" w:rsidR="0092469C" w:rsidRDefault="00664DEF" w:rsidP="00DA25B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>A</w:t>
            </w:r>
            <w:r w:rsidR="00912F1C">
              <w:rPr>
                <w:rFonts w:ascii="Arial" w:hAnsi="Arial" w:cs="Arial"/>
                <w:color w:val="252340"/>
                <w:sz w:val="20"/>
                <w:szCs w:val="20"/>
              </w:rPr>
              <w:t>ctivity introduction</w:t>
            </w:r>
          </w:p>
          <w:p w14:paraId="7461C118" w14:textId="38B79C49" w:rsidR="00912F1C" w:rsidRDefault="00664DEF" w:rsidP="00DA25B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>A</w:t>
            </w:r>
            <w:r w:rsidR="00912F1C">
              <w:rPr>
                <w:rFonts w:ascii="Arial" w:hAnsi="Arial" w:cs="Arial"/>
                <w:color w:val="252340"/>
                <w:sz w:val="20"/>
                <w:szCs w:val="20"/>
              </w:rPr>
              <w:t>ctivity outline and reflection</w:t>
            </w:r>
          </w:p>
          <w:p w14:paraId="5BE89EC9" w14:textId="77777777" w:rsidR="00493972" w:rsidRPr="00B420EF" w:rsidRDefault="00664DEF" w:rsidP="00B420EF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Trebuchet MS" w:hAnsi="Trebuchet MS" w:cs="Calibri"/>
              </w:rPr>
            </w:pPr>
            <w:r w:rsidRPr="00B420EF">
              <w:rPr>
                <w:rFonts w:ascii="Arial" w:hAnsi="Arial" w:cs="Arial"/>
                <w:color w:val="252340"/>
                <w:sz w:val="20"/>
                <w:szCs w:val="20"/>
              </w:rPr>
              <w:t>Real world application of that skil</w:t>
            </w:r>
            <w:r w:rsidR="005D6118" w:rsidRPr="00B420EF">
              <w:rPr>
                <w:rFonts w:ascii="Arial" w:hAnsi="Arial" w:cs="Arial"/>
                <w:color w:val="252340"/>
                <w:sz w:val="20"/>
                <w:szCs w:val="20"/>
              </w:rPr>
              <w:t>l</w:t>
            </w:r>
          </w:p>
          <w:p w14:paraId="7267E33C" w14:textId="63665641" w:rsidR="00B420EF" w:rsidRDefault="00B420EF" w:rsidP="00B420EF">
            <w:pPr>
              <w:pStyle w:val="paragraph"/>
              <w:spacing w:before="0" w:beforeAutospacing="0" w:after="0" w:afterAutospacing="0"/>
              <w:ind w:left="780"/>
              <w:textAlignment w:val="baseline"/>
              <w:rPr>
                <w:rFonts w:ascii="Trebuchet MS" w:hAnsi="Trebuchet MS" w:cs="Calibri"/>
              </w:rPr>
            </w:pPr>
          </w:p>
        </w:tc>
      </w:tr>
    </w:tbl>
    <w:p w14:paraId="5B2DAEFE" w14:textId="053BD1A9" w:rsidR="007D7029" w:rsidRDefault="007D7029" w:rsidP="007D702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2B445E7" w14:textId="247BAC71" w:rsidR="00821B0F" w:rsidRDefault="00FF79EB" w:rsidP="007D702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738112" behindDoc="0" locked="0" layoutInCell="1" allowOverlap="1" wp14:anchorId="68849CD9" wp14:editId="4EB9FE69">
            <wp:simplePos x="0" y="0"/>
            <wp:positionH relativeFrom="column">
              <wp:posOffset>3037490</wp:posOffset>
            </wp:positionH>
            <wp:positionV relativeFrom="paragraph">
              <wp:posOffset>102221</wp:posOffset>
            </wp:positionV>
            <wp:extent cx="514459" cy="507947"/>
            <wp:effectExtent l="0" t="0" r="0" b="635"/>
            <wp:wrapNone/>
            <wp:docPr id="220156395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56395" name="Graphic 220156395"/>
                    <pic:cNvPicPr/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257" cy="513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4BC">
        <w:rPr>
          <w:rFonts w:ascii="Arial" w:hAnsi="Arial" w:cs="Arial"/>
          <w:b/>
          <w:bCs/>
          <w:noProof/>
          <w:color w:val="252340"/>
          <w:sz w:val="40"/>
          <w:szCs w:val="40"/>
        </w:rPr>
        <w:drawing>
          <wp:anchor distT="0" distB="0" distL="114300" distR="114300" simplePos="0" relativeHeight="251715584" behindDoc="0" locked="0" layoutInCell="1" allowOverlap="1" wp14:anchorId="0EF6544D" wp14:editId="4CD62799">
            <wp:simplePos x="0" y="0"/>
            <wp:positionH relativeFrom="column">
              <wp:posOffset>-379642</wp:posOffset>
            </wp:positionH>
            <wp:positionV relativeFrom="paragraph">
              <wp:posOffset>252095</wp:posOffset>
            </wp:positionV>
            <wp:extent cx="1628030" cy="1628030"/>
            <wp:effectExtent l="0" t="0" r="0" b="0"/>
            <wp:wrapNone/>
            <wp:docPr id="2107023750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3750" name="Graphic 2107023750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030" cy="1628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4BC">
        <w:rPr>
          <w:rFonts w:ascii="Arial" w:hAnsi="Arial" w:cs="Arial"/>
          <w:b/>
          <w:bCs/>
          <w:noProof/>
          <w:color w:val="252340"/>
          <w:sz w:val="22"/>
          <w:szCs w:val="22"/>
        </w:rPr>
        <w:drawing>
          <wp:anchor distT="0" distB="0" distL="114300" distR="114300" simplePos="0" relativeHeight="251737088" behindDoc="0" locked="0" layoutInCell="1" allowOverlap="1" wp14:anchorId="5F2DC0EA" wp14:editId="1E5C0FC8">
            <wp:simplePos x="0" y="0"/>
            <wp:positionH relativeFrom="column">
              <wp:posOffset>4564316</wp:posOffset>
            </wp:positionH>
            <wp:positionV relativeFrom="paragraph">
              <wp:posOffset>182574</wp:posOffset>
            </wp:positionV>
            <wp:extent cx="1754892" cy="286124"/>
            <wp:effectExtent l="0" t="0" r="0" b="6350"/>
            <wp:wrapNone/>
            <wp:docPr id="166417051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17051" name="Graphic 166417051"/>
                    <pic:cNvPicPr/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892" cy="286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E2EAC" w14:textId="464B0733" w:rsidR="007D7029" w:rsidRDefault="007D7029" w:rsidP="007D702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EFC314B" w14:textId="48B07E58" w:rsidR="00821B0F" w:rsidRDefault="00821B0F" w:rsidP="00821B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F324F35" w14:textId="025817BB" w:rsidR="00821B0F" w:rsidRDefault="00821B0F" w:rsidP="00821B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5521980" w14:textId="6BAC0654" w:rsidR="006D0B4E" w:rsidRDefault="00AB714F" w:rsidP="00821B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  <w:color w:val="252340"/>
          <w:sz w:val="20"/>
          <w:szCs w:val="20"/>
        </w:rPr>
        <w:lastRenderedPageBreak/>
        <w:drawing>
          <wp:anchor distT="0" distB="0" distL="114300" distR="114300" simplePos="0" relativeHeight="251746304" behindDoc="0" locked="0" layoutInCell="1" allowOverlap="1" wp14:anchorId="46F11184" wp14:editId="42ADBDED">
            <wp:simplePos x="0" y="0"/>
            <wp:positionH relativeFrom="column">
              <wp:posOffset>3125572</wp:posOffset>
            </wp:positionH>
            <wp:positionV relativeFrom="paragraph">
              <wp:posOffset>-674961</wp:posOffset>
            </wp:positionV>
            <wp:extent cx="875384" cy="964291"/>
            <wp:effectExtent l="0" t="6350" r="0" b="0"/>
            <wp:wrapNone/>
            <wp:docPr id="170010499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104998" name="Graphic 1700104998"/>
                    <pic:cNvPicPr/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5384" cy="9642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418"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744256" behindDoc="0" locked="0" layoutInCell="1" allowOverlap="1" wp14:anchorId="6F4BE6F3" wp14:editId="27F05DA7">
            <wp:simplePos x="0" y="0"/>
            <wp:positionH relativeFrom="column">
              <wp:posOffset>4045028</wp:posOffset>
            </wp:positionH>
            <wp:positionV relativeFrom="paragraph">
              <wp:posOffset>-505066</wp:posOffset>
            </wp:positionV>
            <wp:extent cx="2617579" cy="2282334"/>
            <wp:effectExtent l="0" t="0" r="0" b="0"/>
            <wp:wrapNone/>
            <wp:docPr id="1868250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507305" name="Picture 601507305"/>
                    <pic:cNvPicPr/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579" cy="2282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0B4E" w:rsidRPr="009473F7">
        <w:rPr>
          <w:noProof/>
        </w:rPr>
        <w:drawing>
          <wp:anchor distT="0" distB="0" distL="114300" distR="114300" simplePos="0" relativeHeight="251656192" behindDoc="1" locked="0" layoutInCell="1" allowOverlap="1" wp14:anchorId="4AE6D4FA" wp14:editId="636F1EA4">
            <wp:simplePos x="0" y="0"/>
            <wp:positionH relativeFrom="page">
              <wp:posOffset>5380</wp:posOffset>
            </wp:positionH>
            <wp:positionV relativeFrom="paragraph">
              <wp:posOffset>-914400</wp:posOffset>
            </wp:positionV>
            <wp:extent cx="7581299" cy="10738485"/>
            <wp:effectExtent l="0" t="0" r="635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2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299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343B9" w14:textId="25D80884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CBE08A3" w14:textId="56D99B30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CF58256" w14:textId="08F07B56" w:rsidR="00A2032B" w:rsidRDefault="00A2032B" w:rsidP="00A203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8752B34" w14:textId="63E028E7" w:rsidR="00714E45" w:rsidRDefault="00714E45" w:rsidP="00B50C6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714E45" w14:paraId="0684D092" w14:textId="77777777" w:rsidTr="00EB1F08">
        <w:tc>
          <w:tcPr>
            <w:tcW w:w="9016" w:type="dxa"/>
            <w:shd w:val="clear" w:color="auto" w:fill="14ED99"/>
          </w:tcPr>
          <w:p w14:paraId="4DA9CF5C" w14:textId="0A9FB22C" w:rsidR="00714E45" w:rsidRPr="008B738E" w:rsidRDefault="00821B0F" w:rsidP="00C31986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>Resources</w:t>
            </w:r>
            <w:r w:rsidR="008B738E" w:rsidRPr="008B738E"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 xml:space="preserve"> </w:t>
            </w:r>
          </w:p>
        </w:tc>
      </w:tr>
      <w:tr w:rsidR="00714E45" w14:paraId="7465CEC9" w14:textId="77777777" w:rsidTr="00EB1F08">
        <w:tc>
          <w:tcPr>
            <w:tcW w:w="9016" w:type="dxa"/>
            <w:shd w:val="clear" w:color="auto" w:fill="F2F2F2" w:themeFill="background1" w:themeFillShade="F2"/>
          </w:tcPr>
          <w:p w14:paraId="31CF5391" w14:textId="13F80A42" w:rsidR="008B738E" w:rsidRDefault="008B738E" w:rsidP="00714E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</w:rPr>
            </w:pPr>
          </w:p>
          <w:p w14:paraId="7786520F" w14:textId="77777777" w:rsidR="00325DB3" w:rsidRDefault="00325DB3" w:rsidP="00714E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The resources we have provided include the following: </w:t>
            </w:r>
          </w:p>
          <w:p w14:paraId="6BEC6F7C" w14:textId="21CC0D56" w:rsidR="00C321E1" w:rsidRDefault="00C321E1" w:rsidP="00C321E1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A teacher slide deck 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>with the series of skills-based</w:t>
            </w:r>
            <w:r>
              <w:rPr>
                <w:rFonts w:ascii="Arial" w:hAnsi="Arial" w:cs="Arial"/>
                <w:color w:val="252340"/>
                <w:sz w:val="20"/>
                <w:szCs w:val="20"/>
              </w:rPr>
              <w:t xml:space="preserve"> activities. This slide deck includes detailed notes for each slide, including facilitator notes, set up guidance when required and further facts and links you may find useful. </w:t>
            </w:r>
          </w:p>
          <w:p w14:paraId="38212DF2" w14:textId="77777777" w:rsidR="00C321E1" w:rsidRDefault="00C321E1" w:rsidP="00714E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</w:p>
          <w:p w14:paraId="7519826E" w14:textId="6D494343" w:rsidR="00063B77" w:rsidRDefault="008403C5" w:rsidP="00714E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52340"/>
                <w:sz w:val="20"/>
                <w:szCs w:val="20"/>
              </w:rPr>
            </w:pPr>
            <w:r w:rsidRPr="00F12F05">
              <w:rPr>
                <w:rFonts w:ascii="Arial" w:hAnsi="Arial" w:cs="Arial"/>
                <w:color w:val="252340"/>
                <w:sz w:val="20"/>
                <w:szCs w:val="20"/>
              </w:rPr>
              <w:t>The additional resources you will need depend on the activities you choose:</w:t>
            </w:r>
          </w:p>
          <w:p w14:paraId="5D3CAE0E" w14:textId="13ED6057" w:rsidR="00CE0332" w:rsidRPr="00CE0332" w:rsidRDefault="00CE0332" w:rsidP="00CE0332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252340"/>
                <w:sz w:val="20"/>
                <w:szCs w:val="20"/>
              </w:rPr>
            </w:pPr>
            <w:r w:rsidRPr="00CE0332">
              <w:rPr>
                <w:rStyle w:val="normaltextrun"/>
                <w:rFonts w:ascii="Arial" w:hAnsi="Arial" w:cs="Arial"/>
                <w:color w:val="252340"/>
                <w:sz w:val="20"/>
                <w:szCs w:val="20"/>
              </w:rPr>
              <w:t>I</w:t>
            </w:r>
            <w:r w:rsidRPr="00CE0332">
              <w:rPr>
                <w:rStyle w:val="normaltextrun"/>
                <w:rFonts w:ascii="Arial" w:hAnsi="Arial" w:cs="Arial"/>
                <w:sz w:val="20"/>
                <w:szCs w:val="20"/>
              </w:rPr>
              <w:t>nternet access to view the career profiles in more detail.</w:t>
            </w:r>
          </w:p>
          <w:p w14:paraId="2755E686" w14:textId="3D11FF3F" w:rsidR="003617D8" w:rsidRPr="00C718B4" w:rsidRDefault="00C718B4" w:rsidP="003617D8">
            <w:pPr>
              <w:pStyle w:val="NoSpacing"/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</w:pPr>
            <w:r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For </w:t>
            </w:r>
            <w:r w:rsidR="00063B77"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Growth Mindset: </w:t>
            </w:r>
          </w:p>
          <w:p w14:paraId="7E00BD96" w14:textId="3BADAA46" w:rsidR="006111A4" w:rsidRPr="00412215" w:rsidRDefault="00412215" w:rsidP="003617D8">
            <w:pPr>
              <w:pStyle w:val="NoSpacing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1221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U</w:t>
            </w:r>
            <w:r w:rsidR="006111A4" w:rsidRPr="0041221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p to 32 A5 pieces of paper / card (can be rough paper / card and halved A4 pieces). </w:t>
            </w:r>
          </w:p>
          <w:p w14:paraId="7D760D4A" w14:textId="4DC906BC" w:rsidR="006111A4" w:rsidRPr="00412215" w:rsidRDefault="00412215" w:rsidP="003617D8">
            <w:pPr>
              <w:pStyle w:val="NoSpacing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41221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  <w:r w:rsidR="006111A4" w:rsidRPr="0041221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imepiece to countdown on. </w:t>
            </w:r>
          </w:p>
          <w:p w14:paraId="018A57AD" w14:textId="02F2D00D" w:rsidR="003617D8" w:rsidRPr="00C718B4" w:rsidRDefault="00C718B4" w:rsidP="003617D8">
            <w:pPr>
              <w:pStyle w:val="NoSpacing"/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</w:pPr>
            <w:r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For </w:t>
            </w:r>
            <w:r w:rsidR="006111A4"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Design Thinking: </w:t>
            </w:r>
          </w:p>
          <w:p w14:paraId="51485D3B" w14:textId="3B448F59" w:rsidR="002A287C" w:rsidRPr="00412215" w:rsidRDefault="003617D8" w:rsidP="003617D8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1221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Per group of 4: </w:t>
            </w:r>
            <w:r w:rsidR="002A287C" w:rsidRPr="0041221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5 sheets of A4 paper, scissors and sellotape. </w:t>
            </w:r>
          </w:p>
          <w:p w14:paraId="0AE6E90B" w14:textId="77777777" w:rsidR="00412215" w:rsidRPr="00412215" w:rsidRDefault="002A287C" w:rsidP="003617D8">
            <w:pPr>
              <w:pStyle w:val="NoSpacing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41221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 xml:space="preserve">You will need a ball to go onto the run. A </w:t>
            </w:r>
            <w:r w:rsidR="00F30AC2" w:rsidRPr="0041221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table tennis</w:t>
            </w:r>
            <w:r w:rsidRPr="0041221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 xml:space="preserve"> ball is best, </w:t>
            </w:r>
            <w:r w:rsidR="00F30AC2" w:rsidRPr="0041221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or marble.</w:t>
            </w:r>
          </w:p>
          <w:p w14:paraId="7A8D17CB" w14:textId="77777777" w:rsidR="00412215" w:rsidRPr="00412215" w:rsidRDefault="002A287C" w:rsidP="00317922">
            <w:pPr>
              <w:pStyle w:val="NoSpacing"/>
              <w:numPr>
                <w:ilvl w:val="0"/>
                <w:numId w:val="33"/>
              </w:numPr>
              <w:textAlignment w:val="baseline"/>
              <w:rPr>
                <w:rFonts w:ascii="Arial" w:eastAsia="Times New Roman" w:hAnsi="Arial" w:cs="Arial"/>
                <w:color w:val="252340"/>
                <w:sz w:val="20"/>
                <w:szCs w:val="20"/>
                <w:lang w:eastAsia="en-GB"/>
              </w:rPr>
            </w:pPr>
            <w:r w:rsidRPr="00412215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A timer</w:t>
            </w:r>
          </w:p>
          <w:p w14:paraId="7D105441" w14:textId="5376A476" w:rsidR="002A287C" w:rsidRPr="00412215" w:rsidRDefault="00EC7938" w:rsidP="00412215">
            <w:pPr>
              <w:pStyle w:val="NoSpacing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GB"/>
              </w:rPr>
              <w:t xml:space="preserve">      </w:t>
            </w:r>
            <w:r w:rsidR="002A287C" w:rsidRPr="00412215">
              <w:rPr>
                <w:rFonts w:ascii="Arial" w:hAnsi="Arial" w:cs="Arial"/>
                <w:sz w:val="20"/>
                <w:szCs w:val="20"/>
                <w:lang w:val="en-US" w:eastAsia="en-GB"/>
              </w:rPr>
              <w:t>Additional resources if chosen can be:</w:t>
            </w:r>
          </w:p>
          <w:p w14:paraId="767D494E" w14:textId="59220F93" w:rsidR="002A287C" w:rsidRPr="00412215" w:rsidRDefault="002A287C" w:rsidP="00412215">
            <w:pPr>
              <w:pStyle w:val="NoSpacing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12215">
              <w:rPr>
                <w:rFonts w:ascii="Arial" w:hAnsi="Arial" w:cs="Arial"/>
                <w:sz w:val="20"/>
                <w:szCs w:val="20"/>
                <w:lang w:val="en-US" w:eastAsia="en-GB"/>
              </w:rPr>
              <w:t>Recycling of many different materials.</w:t>
            </w:r>
          </w:p>
          <w:p w14:paraId="3F7233BE" w14:textId="49761AB5" w:rsidR="002A287C" w:rsidRPr="00412215" w:rsidRDefault="002A287C" w:rsidP="00412215">
            <w:pPr>
              <w:pStyle w:val="NoSpacing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12215">
              <w:rPr>
                <w:rFonts w:ascii="Arial" w:hAnsi="Arial" w:cs="Arial"/>
                <w:sz w:val="20"/>
                <w:szCs w:val="20"/>
                <w:lang w:val="en-US" w:eastAsia="en-GB"/>
              </w:rPr>
              <w:t>Making resources such as card, rulers, glue and pencils.</w:t>
            </w:r>
          </w:p>
          <w:p w14:paraId="445075F9" w14:textId="27A2B818" w:rsidR="00412215" w:rsidRPr="00C718B4" w:rsidRDefault="00C718B4" w:rsidP="00412215">
            <w:pPr>
              <w:pStyle w:val="NoSpacing"/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</w:pPr>
            <w:r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For </w:t>
            </w:r>
            <w:r w:rsidR="002A287C"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>Computational Thinking:</w:t>
            </w:r>
          </w:p>
          <w:p w14:paraId="25F631BA" w14:textId="03DEEABF" w:rsidR="002A287C" w:rsidRPr="00412215" w:rsidRDefault="002A287C" w:rsidP="00412215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12215">
              <w:rPr>
                <w:rFonts w:ascii="Arial" w:hAnsi="Arial" w:cs="Arial"/>
                <w:sz w:val="20"/>
                <w:szCs w:val="20"/>
                <w:lang w:val="en-US"/>
              </w:rPr>
              <w:t>Two pieces of paper per student</w:t>
            </w:r>
            <w:r w:rsidR="00412215" w:rsidRPr="00412215">
              <w:rPr>
                <w:rFonts w:ascii="Arial" w:hAnsi="Arial" w:cs="Arial"/>
                <w:sz w:val="20"/>
                <w:szCs w:val="20"/>
                <w:lang w:val="en-US"/>
              </w:rPr>
              <w:t>, pens and pencils and erasers.</w:t>
            </w:r>
          </w:p>
          <w:p w14:paraId="4AC6CBD2" w14:textId="7195DDCA" w:rsidR="00412215" w:rsidRPr="00C718B4" w:rsidRDefault="00C718B4" w:rsidP="00412215">
            <w:pPr>
              <w:pStyle w:val="NoSpacing"/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</w:pPr>
            <w:r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For </w:t>
            </w:r>
            <w:r w:rsidR="002A287C"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Teamworking: </w:t>
            </w:r>
          </w:p>
          <w:p w14:paraId="5374A6A2" w14:textId="77777777" w:rsidR="008C70A1" w:rsidRPr="008C70A1" w:rsidRDefault="008C70A1" w:rsidP="008C70A1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>
              <w:rPr>
                <w:lang w:val="en-US"/>
              </w:rPr>
              <w:t>er group of 4: 1 piece of paper and pens / pencils</w:t>
            </w:r>
          </w:p>
          <w:p w14:paraId="2F245612" w14:textId="77777777" w:rsidR="00B77012" w:rsidRPr="00B77012" w:rsidRDefault="00B77012" w:rsidP="00F05FD7">
            <w:pPr>
              <w:pStyle w:val="NoSpacing"/>
              <w:numPr>
                <w:ilvl w:val="0"/>
                <w:numId w:val="35"/>
              </w:numPr>
              <w:textAlignment w:val="baseline"/>
              <w:rPr>
                <w:rStyle w:val="normaltextrun"/>
                <w:rFonts w:ascii="Arial" w:hAnsi="Arial" w:cs="Arial"/>
                <w:color w:val="252340"/>
                <w:sz w:val="20"/>
                <w:szCs w:val="20"/>
              </w:rPr>
            </w:pPr>
            <w:r w:rsidRPr="00B77012">
              <w:rPr>
                <w:rStyle w:val="normaltextrun"/>
                <w:rFonts w:ascii="Arial" w:hAnsi="Arial" w:cs="Arial"/>
                <w:sz w:val="20"/>
                <w:szCs w:val="20"/>
              </w:rPr>
              <w:t>A timer</w:t>
            </w:r>
          </w:p>
          <w:p w14:paraId="3C58AD66" w14:textId="24940925" w:rsidR="00B77012" w:rsidRPr="00C718B4" w:rsidRDefault="00C718B4" w:rsidP="00B77012">
            <w:pPr>
              <w:pStyle w:val="NoSpacing"/>
              <w:textAlignment w:val="baseline"/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</w:pPr>
            <w:r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For </w:t>
            </w:r>
            <w:r w:rsidR="002A287C" w:rsidRPr="00C718B4">
              <w:rPr>
                <w:rStyle w:val="normaltextrun"/>
                <w:rFonts w:ascii="Arial" w:hAnsi="Arial" w:cs="Arial"/>
                <w:color w:val="252340"/>
                <w:sz w:val="20"/>
                <w:szCs w:val="20"/>
                <w:u w:val="single"/>
              </w:rPr>
              <w:t xml:space="preserve">Social Conscience: </w:t>
            </w:r>
          </w:p>
          <w:p w14:paraId="1023B1F8" w14:textId="5F0AE3B4" w:rsidR="002A287C" w:rsidRPr="002E1410" w:rsidRDefault="00EC7938" w:rsidP="00E25710">
            <w:pPr>
              <w:pStyle w:val="NoSpacing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rial" w:hAnsi="Arial" w:cs="Arial"/>
                <w:color w:val="252340"/>
                <w:sz w:val="20"/>
                <w:szCs w:val="20"/>
              </w:rPr>
            </w:pPr>
            <w:r w:rsidRPr="002E1410">
              <w:rPr>
                <w:rFonts w:ascii="Arial" w:eastAsia="Times New Roman" w:hAnsi="Arial" w:cs="Arial"/>
                <w:color w:val="252340"/>
                <w:sz w:val="20"/>
                <w:szCs w:val="20"/>
                <w:lang w:val="en-US"/>
              </w:rPr>
              <w:t xml:space="preserve">Per group of 4: 1 – 2 piece of paper and pens / pencils </w:t>
            </w:r>
          </w:p>
          <w:p w14:paraId="304223D7" w14:textId="7EA1CE1F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4790DEB7" w14:textId="206D8236" w:rsidR="00714E45" w:rsidRDefault="00AB714F" w:rsidP="00714E4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745280" behindDoc="0" locked="0" layoutInCell="1" allowOverlap="1" wp14:anchorId="1C6CE80A" wp14:editId="72125537">
            <wp:simplePos x="0" y="0"/>
            <wp:positionH relativeFrom="column">
              <wp:posOffset>-262</wp:posOffset>
            </wp:positionH>
            <wp:positionV relativeFrom="paragraph">
              <wp:posOffset>2758046</wp:posOffset>
            </wp:positionV>
            <wp:extent cx="5731510" cy="2153920"/>
            <wp:effectExtent l="0" t="0" r="0" b="5080"/>
            <wp:wrapNone/>
            <wp:docPr id="1690190006" name="Picture 7" descr="A young child working on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190006" name="Picture 7" descr="A young child working on a machine&#10;&#10;Description automatically generated"/>
                    <pic:cNvPicPr/>
                  </pic:nvPicPr>
                  <pic:blipFill rotWithShape="1"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31510" cy="2153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8B738E" w14:paraId="7B61EE49" w14:textId="77777777" w:rsidTr="000A0259">
        <w:tc>
          <w:tcPr>
            <w:tcW w:w="9016" w:type="dxa"/>
            <w:shd w:val="clear" w:color="auto" w:fill="14ED99"/>
          </w:tcPr>
          <w:p w14:paraId="76C84091" w14:textId="167D98D9" w:rsidR="008B738E" w:rsidRPr="008B738E" w:rsidRDefault="00821B0F" w:rsidP="000A0259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>Curriculum</w:t>
            </w:r>
            <w:r w:rsidR="008B738E" w:rsidRPr="008B738E"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 xml:space="preserve"> </w:t>
            </w:r>
            <w:r w:rsidR="002E1410">
              <w:rPr>
                <w:rFonts w:ascii="Arial" w:hAnsi="Arial" w:cs="Arial"/>
                <w:b/>
                <w:bCs/>
                <w:color w:val="252340"/>
                <w:sz w:val="22"/>
                <w:szCs w:val="22"/>
              </w:rPr>
              <w:t>L</w:t>
            </w:r>
            <w:r w:rsidR="002E1410">
              <w:rPr>
                <w:rFonts w:ascii="Arial" w:hAnsi="Arial" w:cs="Arial"/>
                <w:b/>
                <w:bCs/>
                <w:color w:val="252340"/>
              </w:rPr>
              <w:t>inks</w:t>
            </w:r>
            <w:r w:rsidR="003F2A47">
              <w:rPr>
                <w:rFonts w:ascii="Arial" w:hAnsi="Arial" w:cs="Arial"/>
                <w:b/>
                <w:bCs/>
                <w:color w:val="252340"/>
              </w:rPr>
              <w:t xml:space="preserve"> and Skills Development</w:t>
            </w:r>
          </w:p>
        </w:tc>
      </w:tr>
      <w:tr w:rsidR="008B738E" w14:paraId="36B79036" w14:textId="77777777" w:rsidTr="000A0259">
        <w:tc>
          <w:tcPr>
            <w:tcW w:w="9016" w:type="dxa"/>
            <w:shd w:val="clear" w:color="auto" w:fill="F2F2F2" w:themeFill="background1" w:themeFillShade="F2"/>
          </w:tcPr>
          <w:p w14:paraId="3A0F91B8" w14:textId="77777777" w:rsidR="00680E3F" w:rsidRDefault="00680E3F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5141C8B5" w14:textId="30DA1976" w:rsidR="005731E2" w:rsidRDefault="00CA63F3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This series of activities is directly linked to Skills Builder skills </w:t>
            </w:r>
            <w:r w:rsidR="005731E2">
              <w:rPr>
                <w:rStyle w:val="normaltextrun"/>
                <w:rFonts w:ascii="Arial" w:hAnsi="Arial" w:cs="Arial"/>
                <w:sz w:val="20"/>
                <w:szCs w:val="20"/>
              </w:rPr>
              <w:t>as well supporting your careers programming. The Skills Builder links are listed below for each skill section:</w:t>
            </w:r>
          </w:p>
          <w:p w14:paraId="3A8ED27B" w14:textId="77777777" w:rsidR="00680E3F" w:rsidRDefault="00680E3F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714F38BE" w14:textId="5102B0AE" w:rsidR="005731E2" w:rsidRPr="00B81828" w:rsidRDefault="005731E2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Growth Mindset: </w:t>
            </w:r>
            <w:r w:rsidR="00B81828">
              <w:rPr>
                <w:rStyle w:val="normaltextrun"/>
                <w:rFonts w:ascii="Arial" w:hAnsi="Arial" w:cs="Arial"/>
                <w:sz w:val="20"/>
                <w:szCs w:val="20"/>
              </w:rPr>
              <w:t>Staying Positive</w:t>
            </w:r>
          </w:p>
          <w:p w14:paraId="2C9BD317" w14:textId="1CB0D5E2" w:rsidR="005731E2" w:rsidRPr="00B81828" w:rsidRDefault="005731E2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Design Thinking:</w:t>
            </w:r>
            <w:r w:rsidR="00B8182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81828">
              <w:rPr>
                <w:rStyle w:val="normaltextrun"/>
                <w:rFonts w:ascii="Arial" w:hAnsi="Arial" w:cs="Arial"/>
                <w:sz w:val="20"/>
                <w:szCs w:val="20"/>
              </w:rPr>
              <w:t>Problem Solving</w:t>
            </w:r>
            <w:r w:rsidR="00EB147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, Teamwork </w:t>
            </w:r>
            <w:r w:rsidR="00B81828">
              <w:rPr>
                <w:rStyle w:val="normaltextrun"/>
                <w:rFonts w:ascii="Arial" w:hAnsi="Arial" w:cs="Arial"/>
                <w:sz w:val="20"/>
                <w:szCs w:val="20"/>
              </w:rPr>
              <w:t>and Creativity</w:t>
            </w:r>
          </w:p>
          <w:p w14:paraId="3F44D511" w14:textId="4D0DE868" w:rsidR="005731E2" w:rsidRPr="00EB1474" w:rsidRDefault="005731E2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Computational Thinking:</w:t>
            </w:r>
            <w:r w:rsidR="00B8182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B1474">
              <w:rPr>
                <w:rStyle w:val="normaltextrun"/>
                <w:rFonts w:ascii="Arial" w:hAnsi="Arial" w:cs="Arial"/>
                <w:sz w:val="20"/>
                <w:szCs w:val="20"/>
              </w:rPr>
              <w:t>Problem Solving</w:t>
            </w:r>
          </w:p>
          <w:p w14:paraId="3E519225" w14:textId="11EEECBF" w:rsidR="005731E2" w:rsidRPr="00EB1474" w:rsidRDefault="005731E2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Teamworking:</w:t>
            </w:r>
            <w:r w:rsidR="00EB1474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B1474" w:rsidRPr="00EB1474">
              <w:rPr>
                <w:rStyle w:val="normaltextrun"/>
                <w:rFonts w:ascii="Arial" w:hAnsi="Arial" w:cs="Arial"/>
                <w:sz w:val="20"/>
                <w:szCs w:val="20"/>
              </w:rPr>
              <w:t>Listening, Speaking, Leadership, Teamwork and Problem Solving</w:t>
            </w:r>
          </w:p>
          <w:p w14:paraId="26541C7D" w14:textId="0CEA231D" w:rsidR="008B738E" w:rsidRDefault="005731E2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Social Conscience: </w:t>
            </w:r>
            <w:r w:rsidR="00680E3F" w:rsidRPr="00680E3F">
              <w:rPr>
                <w:rStyle w:val="normaltextrun"/>
                <w:rFonts w:ascii="Arial" w:hAnsi="Arial" w:cs="Arial"/>
                <w:sz w:val="20"/>
                <w:szCs w:val="20"/>
              </w:rPr>
              <w:t>Listening, Teamwork and Problem Solving</w:t>
            </w:r>
          </w:p>
          <w:p w14:paraId="3CC352C5" w14:textId="77777777" w:rsidR="00821B0F" w:rsidRDefault="00821B0F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3D5A8C0" w14:textId="2331B027" w:rsidR="008B738E" w:rsidRDefault="008B738E" w:rsidP="000A02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60282959" w14:textId="6CA2604F" w:rsidR="00714E45" w:rsidRDefault="00714E45" w:rsidP="00714E4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B1FA927" w14:textId="0ED68D30" w:rsidR="001A409B" w:rsidRDefault="001A409B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9F7CB3B" w14:textId="0872F8EE" w:rsidR="00714E45" w:rsidRDefault="00821B0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b/>
          <w:bCs/>
          <w:noProof/>
          <w:color w:val="252340"/>
          <w:sz w:val="22"/>
          <w:szCs w:val="22"/>
        </w:rPr>
        <w:drawing>
          <wp:anchor distT="0" distB="0" distL="114300" distR="114300" simplePos="0" relativeHeight="251721728" behindDoc="0" locked="0" layoutInCell="1" allowOverlap="1" wp14:anchorId="1BC6C390" wp14:editId="224FFFBA">
            <wp:simplePos x="0" y="0"/>
            <wp:positionH relativeFrom="column">
              <wp:posOffset>-504497</wp:posOffset>
            </wp:positionH>
            <wp:positionV relativeFrom="paragraph">
              <wp:posOffset>174252</wp:posOffset>
            </wp:positionV>
            <wp:extent cx="2007433" cy="2007433"/>
            <wp:effectExtent l="0" t="0" r="0" b="0"/>
            <wp:wrapNone/>
            <wp:docPr id="1128103476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03476" name="Graphic 1128103476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948" cy="2013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7D59B" w14:textId="03B31681" w:rsidR="00714E45" w:rsidRPr="009473F7" w:rsidRDefault="00714E45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</w:rPr>
      </w:pPr>
    </w:p>
    <w:p w14:paraId="645D577A" w14:textId="67AE7E39" w:rsidR="001A409B" w:rsidRDefault="001A409B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82E7757" w14:textId="7050CBB0" w:rsidR="00A54409" w:rsidRDefault="00A54409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38FD37B" w14:textId="07E59F7B" w:rsidR="00A54409" w:rsidRDefault="00A54409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3600827" w14:textId="21E47791" w:rsidR="00A54409" w:rsidRDefault="00A54409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9DD240D" w14:textId="07FC1969" w:rsidR="00A54409" w:rsidRDefault="00A54409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sectPr w:rsidR="00A54409" w:rsidSect="00CD787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9CD9" w14:textId="77777777" w:rsidR="00CD787E" w:rsidRDefault="00CD787E" w:rsidP="00FC075C">
      <w:pPr>
        <w:spacing w:after="0" w:line="240" w:lineRule="auto"/>
      </w:pPr>
      <w:r>
        <w:separator/>
      </w:r>
    </w:p>
  </w:endnote>
  <w:endnote w:type="continuationSeparator" w:id="0">
    <w:p w14:paraId="6988DBB9" w14:textId="77777777" w:rsidR="00CD787E" w:rsidRDefault="00CD787E" w:rsidP="00FC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C453" w14:textId="77777777" w:rsidR="00CD787E" w:rsidRDefault="00CD787E" w:rsidP="00FC075C">
      <w:pPr>
        <w:spacing w:after="0" w:line="240" w:lineRule="auto"/>
      </w:pPr>
      <w:r>
        <w:separator/>
      </w:r>
    </w:p>
  </w:footnote>
  <w:footnote w:type="continuationSeparator" w:id="0">
    <w:p w14:paraId="7E68A52E" w14:textId="77777777" w:rsidR="00CD787E" w:rsidRDefault="00CD787E" w:rsidP="00FC0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2D9"/>
    <w:multiLevelType w:val="hybridMultilevel"/>
    <w:tmpl w:val="6DCEDD2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4E6A"/>
    <w:multiLevelType w:val="hybridMultilevel"/>
    <w:tmpl w:val="5B740D28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00E2F"/>
    <w:multiLevelType w:val="hybridMultilevel"/>
    <w:tmpl w:val="C5EC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15EA1"/>
    <w:multiLevelType w:val="hybridMultilevel"/>
    <w:tmpl w:val="DFA8BAC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C2BF8"/>
    <w:multiLevelType w:val="hybridMultilevel"/>
    <w:tmpl w:val="FA6E02A2"/>
    <w:lvl w:ilvl="0" w:tplc="28C8E72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E41FC"/>
    <w:multiLevelType w:val="hybridMultilevel"/>
    <w:tmpl w:val="A6B4C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95FA3"/>
    <w:multiLevelType w:val="hybridMultilevel"/>
    <w:tmpl w:val="C67C3C0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D5390"/>
    <w:multiLevelType w:val="hybridMultilevel"/>
    <w:tmpl w:val="0E4020AE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215D4"/>
    <w:multiLevelType w:val="hybridMultilevel"/>
    <w:tmpl w:val="4A5C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A5BAC"/>
    <w:multiLevelType w:val="hybridMultilevel"/>
    <w:tmpl w:val="17A8F5E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9657A"/>
    <w:multiLevelType w:val="hybridMultilevel"/>
    <w:tmpl w:val="6CB82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D8DF9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D319E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C010F"/>
    <w:multiLevelType w:val="hybridMultilevel"/>
    <w:tmpl w:val="CF2A3D94"/>
    <w:lvl w:ilvl="0" w:tplc="A094D8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17FF"/>
    <w:multiLevelType w:val="hybridMultilevel"/>
    <w:tmpl w:val="2B4C5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55AF2"/>
    <w:multiLevelType w:val="hybridMultilevel"/>
    <w:tmpl w:val="EE003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9227D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7B7"/>
    <w:multiLevelType w:val="hybridMultilevel"/>
    <w:tmpl w:val="736C8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E4400"/>
    <w:multiLevelType w:val="hybridMultilevel"/>
    <w:tmpl w:val="F17C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41A58"/>
    <w:multiLevelType w:val="hybridMultilevel"/>
    <w:tmpl w:val="2ADA5120"/>
    <w:lvl w:ilvl="0" w:tplc="D522192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83532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93027"/>
    <w:multiLevelType w:val="hybridMultilevel"/>
    <w:tmpl w:val="E2DC988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73C27"/>
    <w:multiLevelType w:val="hybridMultilevel"/>
    <w:tmpl w:val="529C831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798F"/>
    <w:multiLevelType w:val="hybridMultilevel"/>
    <w:tmpl w:val="55AC0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63984"/>
    <w:multiLevelType w:val="hybridMultilevel"/>
    <w:tmpl w:val="E648FBE4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573FF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E49D7"/>
    <w:multiLevelType w:val="hybridMultilevel"/>
    <w:tmpl w:val="C562EB82"/>
    <w:lvl w:ilvl="0" w:tplc="79649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E4583D"/>
    <w:multiLevelType w:val="hybridMultilevel"/>
    <w:tmpl w:val="E5EAC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86CE7"/>
    <w:multiLevelType w:val="hybridMultilevel"/>
    <w:tmpl w:val="5E40327E"/>
    <w:lvl w:ilvl="0" w:tplc="DA94E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ED7D31" w:themeColor="accent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67499"/>
    <w:multiLevelType w:val="hybridMultilevel"/>
    <w:tmpl w:val="CF101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3265F"/>
    <w:multiLevelType w:val="hybridMultilevel"/>
    <w:tmpl w:val="64C431AC"/>
    <w:lvl w:ilvl="0" w:tplc="00868C8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8339D"/>
    <w:multiLevelType w:val="hybridMultilevel"/>
    <w:tmpl w:val="8FCE52F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EC1236B"/>
    <w:multiLevelType w:val="hybridMultilevel"/>
    <w:tmpl w:val="0024A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D5E25"/>
    <w:multiLevelType w:val="hybridMultilevel"/>
    <w:tmpl w:val="52F28B6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42589"/>
    <w:multiLevelType w:val="hybridMultilevel"/>
    <w:tmpl w:val="A5C85440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22680"/>
    <w:multiLevelType w:val="hybridMultilevel"/>
    <w:tmpl w:val="5C9AE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E5C85"/>
    <w:multiLevelType w:val="hybridMultilevel"/>
    <w:tmpl w:val="5D20E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4218C"/>
    <w:multiLevelType w:val="hybridMultilevel"/>
    <w:tmpl w:val="BD6C8D6A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934817">
    <w:abstractNumId w:val="22"/>
  </w:num>
  <w:num w:numId="2" w16cid:durableId="1843161495">
    <w:abstractNumId w:val="35"/>
  </w:num>
  <w:num w:numId="3" w16cid:durableId="378826844">
    <w:abstractNumId w:val="16"/>
  </w:num>
  <w:num w:numId="4" w16cid:durableId="1999067973">
    <w:abstractNumId w:val="31"/>
  </w:num>
  <w:num w:numId="5" w16cid:durableId="2109622014">
    <w:abstractNumId w:val="12"/>
  </w:num>
  <w:num w:numId="6" w16cid:durableId="634408423">
    <w:abstractNumId w:val="8"/>
  </w:num>
  <w:num w:numId="7" w16cid:durableId="1334185366">
    <w:abstractNumId w:val="11"/>
  </w:num>
  <w:num w:numId="8" w16cid:durableId="1288851097">
    <w:abstractNumId w:val="29"/>
  </w:num>
  <w:num w:numId="9" w16cid:durableId="431050108">
    <w:abstractNumId w:val="25"/>
  </w:num>
  <w:num w:numId="10" w16cid:durableId="1683630795">
    <w:abstractNumId w:val="17"/>
  </w:num>
  <w:num w:numId="11" w16cid:durableId="244412802">
    <w:abstractNumId w:val="34"/>
  </w:num>
  <w:num w:numId="12" w16cid:durableId="1302343256">
    <w:abstractNumId w:val="18"/>
  </w:num>
  <w:num w:numId="13" w16cid:durableId="663244132">
    <w:abstractNumId w:val="4"/>
  </w:num>
  <w:num w:numId="14" w16cid:durableId="691304190">
    <w:abstractNumId w:val="23"/>
  </w:num>
  <w:num w:numId="15" w16cid:durableId="1098453389">
    <w:abstractNumId w:val="36"/>
  </w:num>
  <w:num w:numId="16" w16cid:durableId="1309869400">
    <w:abstractNumId w:val="7"/>
  </w:num>
  <w:num w:numId="17" w16cid:durableId="1109739724">
    <w:abstractNumId w:val="20"/>
  </w:num>
  <w:num w:numId="18" w16cid:durableId="1454639005">
    <w:abstractNumId w:val="6"/>
  </w:num>
  <w:num w:numId="19" w16cid:durableId="1677613105">
    <w:abstractNumId w:val="1"/>
  </w:num>
  <w:num w:numId="20" w16cid:durableId="334066927">
    <w:abstractNumId w:val="0"/>
  </w:num>
  <w:num w:numId="21" w16cid:durableId="1909224805">
    <w:abstractNumId w:val="3"/>
  </w:num>
  <w:num w:numId="22" w16cid:durableId="161900691">
    <w:abstractNumId w:val="33"/>
  </w:num>
  <w:num w:numId="23" w16cid:durableId="1841697129">
    <w:abstractNumId w:val="32"/>
  </w:num>
  <w:num w:numId="24" w16cid:durableId="1101952030">
    <w:abstractNumId w:val="9"/>
  </w:num>
  <w:num w:numId="25" w16cid:durableId="1782926">
    <w:abstractNumId w:val="21"/>
  </w:num>
  <w:num w:numId="26" w16cid:durableId="543326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7772722">
    <w:abstractNumId w:val="24"/>
  </w:num>
  <w:num w:numId="28" w16cid:durableId="1186866330">
    <w:abstractNumId w:val="19"/>
  </w:num>
  <w:num w:numId="29" w16cid:durableId="196505784">
    <w:abstractNumId w:val="15"/>
  </w:num>
  <w:num w:numId="30" w16cid:durableId="632684800">
    <w:abstractNumId w:val="13"/>
  </w:num>
  <w:num w:numId="31" w16cid:durableId="1630472354">
    <w:abstractNumId w:val="30"/>
  </w:num>
  <w:num w:numId="32" w16cid:durableId="88936616">
    <w:abstractNumId w:val="10"/>
  </w:num>
  <w:num w:numId="33" w16cid:durableId="1792364230">
    <w:abstractNumId w:val="14"/>
  </w:num>
  <w:num w:numId="34" w16cid:durableId="2105151681">
    <w:abstractNumId w:val="28"/>
  </w:num>
  <w:num w:numId="35" w16cid:durableId="1246841744">
    <w:abstractNumId w:val="5"/>
  </w:num>
  <w:num w:numId="36" w16cid:durableId="1361903664">
    <w:abstractNumId w:val="26"/>
  </w:num>
  <w:num w:numId="37" w16cid:durableId="395981172">
    <w:abstractNumId w:val="27"/>
  </w:num>
  <w:num w:numId="38" w16cid:durableId="51396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03"/>
    <w:rsid w:val="00020A1B"/>
    <w:rsid w:val="00022105"/>
    <w:rsid w:val="000225D1"/>
    <w:rsid w:val="00026271"/>
    <w:rsid w:val="00027F51"/>
    <w:rsid w:val="00035D90"/>
    <w:rsid w:val="00036404"/>
    <w:rsid w:val="00036D42"/>
    <w:rsid w:val="000374A1"/>
    <w:rsid w:val="000436E0"/>
    <w:rsid w:val="0004681F"/>
    <w:rsid w:val="00052CB3"/>
    <w:rsid w:val="000549A3"/>
    <w:rsid w:val="00056D32"/>
    <w:rsid w:val="00060747"/>
    <w:rsid w:val="00063B77"/>
    <w:rsid w:val="00064DA0"/>
    <w:rsid w:val="0006700C"/>
    <w:rsid w:val="00085A70"/>
    <w:rsid w:val="0008668D"/>
    <w:rsid w:val="000873E6"/>
    <w:rsid w:val="00095969"/>
    <w:rsid w:val="000A0BEB"/>
    <w:rsid w:val="000A17B0"/>
    <w:rsid w:val="000A1BE3"/>
    <w:rsid w:val="000A208C"/>
    <w:rsid w:val="000A2CF6"/>
    <w:rsid w:val="000A5565"/>
    <w:rsid w:val="000A7280"/>
    <w:rsid w:val="000B0FDA"/>
    <w:rsid w:val="000B19F0"/>
    <w:rsid w:val="000B75F3"/>
    <w:rsid w:val="000C0280"/>
    <w:rsid w:val="000C07CF"/>
    <w:rsid w:val="000D04DC"/>
    <w:rsid w:val="000D2D60"/>
    <w:rsid w:val="000D72D0"/>
    <w:rsid w:val="000E09E2"/>
    <w:rsid w:val="000E557A"/>
    <w:rsid w:val="000F7004"/>
    <w:rsid w:val="000F7D57"/>
    <w:rsid w:val="0010142F"/>
    <w:rsid w:val="0010293B"/>
    <w:rsid w:val="001055D6"/>
    <w:rsid w:val="001130F4"/>
    <w:rsid w:val="00121957"/>
    <w:rsid w:val="001369E8"/>
    <w:rsid w:val="00140887"/>
    <w:rsid w:val="001436C9"/>
    <w:rsid w:val="00147D6E"/>
    <w:rsid w:val="0015023D"/>
    <w:rsid w:val="00157163"/>
    <w:rsid w:val="0015739A"/>
    <w:rsid w:val="00181A2F"/>
    <w:rsid w:val="0018473B"/>
    <w:rsid w:val="00186AA2"/>
    <w:rsid w:val="00197CAF"/>
    <w:rsid w:val="001A409B"/>
    <w:rsid w:val="001A42E4"/>
    <w:rsid w:val="001B5160"/>
    <w:rsid w:val="001D2167"/>
    <w:rsid w:val="001D72A0"/>
    <w:rsid w:val="001E6DC7"/>
    <w:rsid w:val="001F10E4"/>
    <w:rsid w:val="001F449C"/>
    <w:rsid w:val="001F58F5"/>
    <w:rsid w:val="00212CD6"/>
    <w:rsid w:val="00215A3B"/>
    <w:rsid w:val="0021781E"/>
    <w:rsid w:val="002217EF"/>
    <w:rsid w:val="00224D11"/>
    <w:rsid w:val="00225221"/>
    <w:rsid w:val="00240208"/>
    <w:rsid w:val="00240D5D"/>
    <w:rsid w:val="00241252"/>
    <w:rsid w:val="002502CF"/>
    <w:rsid w:val="00251332"/>
    <w:rsid w:val="00257139"/>
    <w:rsid w:val="002575DB"/>
    <w:rsid w:val="00273966"/>
    <w:rsid w:val="002A287C"/>
    <w:rsid w:val="002B1EE0"/>
    <w:rsid w:val="002B3A7F"/>
    <w:rsid w:val="002B463F"/>
    <w:rsid w:val="002C127F"/>
    <w:rsid w:val="002C692E"/>
    <w:rsid w:val="002C789B"/>
    <w:rsid w:val="002D3369"/>
    <w:rsid w:val="002D7F6E"/>
    <w:rsid w:val="002E1410"/>
    <w:rsid w:val="002E5FA6"/>
    <w:rsid w:val="00300891"/>
    <w:rsid w:val="00301611"/>
    <w:rsid w:val="003053AF"/>
    <w:rsid w:val="0031424E"/>
    <w:rsid w:val="00315DA6"/>
    <w:rsid w:val="00316AA8"/>
    <w:rsid w:val="00320BD1"/>
    <w:rsid w:val="00325DB3"/>
    <w:rsid w:val="00326571"/>
    <w:rsid w:val="0032757A"/>
    <w:rsid w:val="003319E7"/>
    <w:rsid w:val="00336070"/>
    <w:rsid w:val="00342F2C"/>
    <w:rsid w:val="003443CC"/>
    <w:rsid w:val="00347019"/>
    <w:rsid w:val="003476FE"/>
    <w:rsid w:val="00350C8C"/>
    <w:rsid w:val="00356CDB"/>
    <w:rsid w:val="003617D8"/>
    <w:rsid w:val="00367553"/>
    <w:rsid w:val="00387C2D"/>
    <w:rsid w:val="0039043B"/>
    <w:rsid w:val="00392337"/>
    <w:rsid w:val="003A58D1"/>
    <w:rsid w:val="003B306A"/>
    <w:rsid w:val="003B4024"/>
    <w:rsid w:val="003B48C9"/>
    <w:rsid w:val="003B4D07"/>
    <w:rsid w:val="003C239E"/>
    <w:rsid w:val="003C6073"/>
    <w:rsid w:val="003E1136"/>
    <w:rsid w:val="003E76CD"/>
    <w:rsid w:val="003F01F9"/>
    <w:rsid w:val="003F2A47"/>
    <w:rsid w:val="003F7CDA"/>
    <w:rsid w:val="00401661"/>
    <w:rsid w:val="004018FB"/>
    <w:rsid w:val="00402385"/>
    <w:rsid w:val="004030E9"/>
    <w:rsid w:val="00405106"/>
    <w:rsid w:val="004074CF"/>
    <w:rsid w:val="00411762"/>
    <w:rsid w:val="00412215"/>
    <w:rsid w:val="00420119"/>
    <w:rsid w:val="004233E2"/>
    <w:rsid w:val="004273E4"/>
    <w:rsid w:val="004365EA"/>
    <w:rsid w:val="00450A06"/>
    <w:rsid w:val="004524FF"/>
    <w:rsid w:val="00453FAC"/>
    <w:rsid w:val="00455FCB"/>
    <w:rsid w:val="00457BE6"/>
    <w:rsid w:val="00457EF0"/>
    <w:rsid w:val="004628A4"/>
    <w:rsid w:val="00462F8F"/>
    <w:rsid w:val="004809E9"/>
    <w:rsid w:val="00493972"/>
    <w:rsid w:val="00495DB0"/>
    <w:rsid w:val="00496E7E"/>
    <w:rsid w:val="004A4711"/>
    <w:rsid w:val="004B1462"/>
    <w:rsid w:val="004B4BAD"/>
    <w:rsid w:val="004B5D4F"/>
    <w:rsid w:val="004C41C1"/>
    <w:rsid w:val="004D22CE"/>
    <w:rsid w:val="004D3DFF"/>
    <w:rsid w:val="004E1B15"/>
    <w:rsid w:val="004E775D"/>
    <w:rsid w:val="00504202"/>
    <w:rsid w:val="00507B70"/>
    <w:rsid w:val="005109CE"/>
    <w:rsid w:val="005115ED"/>
    <w:rsid w:val="0051261C"/>
    <w:rsid w:val="00514CB4"/>
    <w:rsid w:val="005249C1"/>
    <w:rsid w:val="00526D41"/>
    <w:rsid w:val="00527163"/>
    <w:rsid w:val="005301FD"/>
    <w:rsid w:val="00530CF5"/>
    <w:rsid w:val="005419DE"/>
    <w:rsid w:val="00555F5D"/>
    <w:rsid w:val="00556AA9"/>
    <w:rsid w:val="005635A9"/>
    <w:rsid w:val="00564355"/>
    <w:rsid w:val="005666B1"/>
    <w:rsid w:val="00567439"/>
    <w:rsid w:val="00572547"/>
    <w:rsid w:val="005731E2"/>
    <w:rsid w:val="00574826"/>
    <w:rsid w:val="00581954"/>
    <w:rsid w:val="00584781"/>
    <w:rsid w:val="005934F9"/>
    <w:rsid w:val="005B2DC2"/>
    <w:rsid w:val="005C264D"/>
    <w:rsid w:val="005D6118"/>
    <w:rsid w:val="005E00EE"/>
    <w:rsid w:val="005E26FE"/>
    <w:rsid w:val="005E4081"/>
    <w:rsid w:val="005E7A69"/>
    <w:rsid w:val="005E7F04"/>
    <w:rsid w:val="005E7FCE"/>
    <w:rsid w:val="005F44F6"/>
    <w:rsid w:val="005F5FC3"/>
    <w:rsid w:val="006005D4"/>
    <w:rsid w:val="0060429F"/>
    <w:rsid w:val="006111A4"/>
    <w:rsid w:val="00613525"/>
    <w:rsid w:val="00616A12"/>
    <w:rsid w:val="00622CF7"/>
    <w:rsid w:val="00643205"/>
    <w:rsid w:val="00664BBD"/>
    <w:rsid w:val="00664DEF"/>
    <w:rsid w:val="00680176"/>
    <w:rsid w:val="00680E3F"/>
    <w:rsid w:val="00682F55"/>
    <w:rsid w:val="006873A0"/>
    <w:rsid w:val="00697068"/>
    <w:rsid w:val="006A3133"/>
    <w:rsid w:val="006A3427"/>
    <w:rsid w:val="006A3EDA"/>
    <w:rsid w:val="006A4EE9"/>
    <w:rsid w:val="006B4B83"/>
    <w:rsid w:val="006B6F79"/>
    <w:rsid w:val="006C28DC"/>
    <w:rsid w:val="006C2C2A"/>
    <w:rsid w:val="006D0B4E"/>
    <w:rsid w:val="006D2508"/>
    <w:rsid w:val="006D6649"/>
    <w:rsid w:val="006E5157"/>
    <w:rsid w:val="006E58BA"/>
    <w:rsid w:val="006E6BE3"/>
    <w:rsid w:val="006E742A"/>
    <w:rsid w:val="006E7CBB"/>
    <w:rsid w:val="006F1DC9"/>
    <w:rsid w:val="006F5B58"/>
    <w:rsid w:val="006F6818"/>
    <w:rsid w:val="006F77B9"/>
    <w:rsid w:val="007073C2"/>
    <w:rsid w:val="00710B9E"/>
    <w:rsid w:val="007130CF"/>
    <w:rsid w:val="00714E45"/>
    <w:rsid w:val="00717700"/>
    <w:rsid w:val="007218B6"/>
    <w:rsid w:val="00722215"/>
    <w:rsid w:val="00723596"/>
    <w:rsid w:val="007272E0"/>
    <w:rsid w:val="007275E0"/>
    <w:rsid w:val="0072787B"/>
    <w:rsid w:val="00731D3A"/>
    <w:rsid w:val="00731E75"/>
    <w:rsid w:val="007354D5"/>
    <w:rsid w:val="00736511"/>
    <w:rsid w:val="007433A7"/>
    <w:rsid w:val="00747C4C"/>
    <w:rsid w:val="00750409"/>
    <w:rsid w:val="007526BB"/>
    <w:rsid w:val="00760DE6"/>
    <w:rsid w:val="00761A11"/>
    <w:rsid w:val="00772D26"/>
    <w:rsid w:val="00772F7F"/>
    <w:rsid w:val="007768E9"/>
    <w:rsid w:val="007769A9"/>
    <w:rsid w:val="007809AE"/>
    <w:rsid w:val="00782D53"/>
    <w:rsid w:val="007841F5"/>
    <w:rsid w:val="00785828"/>
    <w:rsid w:val="00786078"/>
    <w:rsid w:val="007948B5"/>
    <w:rsid w:val="007975C7"/>
    <w:rsid w:val="007A2B74"/>
    <w:rsid w:val="007A52EE"/>
    <w:rsid w:val="007A5606"/>
    <w:rsid w:val="007B0902"/>
    <w:rsid w:val="007B4B2E"/>
    <w:rsid w:val="007B7AFF"/>
    <w:rsid w:val="007C3E0D"/>
    <w:rsid w:val="007D7029"/>
    <w:rsid w:val="007E4F1F"/>
    <w:rsid w:val="007F1152"/>
    <w:rsid w:val="007F14BE"/>
    <w:rsid w:val="008001B7"/>
    <w:rsid w:val="0080037E"/>
    <w:rsid w:val="008017C7"/>
    <w:rsid w:val="00802566"/>
    <w:rsid w:val="0080318F"/>
    <w:rsid w:val="00810A38"/>
    <w:rsid w:val="00821B0F"/>
    <w:rsid w:val="00827B99"/>
    <w:rsid w:val="008355BE"/>
    <w:rsid w:val="00835A70"/>
    <w:rsid w:val="008403C5"/>
    <w:rsid w:val="00843CCE"/>
    <w:rsid w:val="008505C3"/>
    <w:rsid w:val="00860C4D"/>
    <w:rsid w:val="008755B7"/>
    <w:rsid w:val="008826E9"/>
    <w:rsid w:val="0088306B"/>
    <w:rsid w:val="008906AC"/>
    <w:rsid w:val="008916FE"/>
    <w:rsid w:val="00891DD6"/>
    <w:rsid w:val="0089402A"/>
    <w:rsid w:val="008A394E"/>
    <w:rsid w:val="008A7ADA"/>
    <w:rsid w:val="008B3996"/>
    <w:rsid w:val="008B47BA"/>
    <w:rsid w:val="008B738E"/>
    <w:rsid w:val="008C108E"/>
    <w:rsid w:val="008C1350"/>
    <w:rsid w:val="008C70A1"/>
    <w:rsid w:val="008C7259"/>
    <w:rsid w:val="008C78DA"/>
    <w:rsid w:val="008D1FA8"/>
    <w:rsid w:val="008E0824"/>
    <w:rsid w:val="008E17CE"/>
    <w:rsid w:val="008E3E45"/>
    <w:rsid w:val="008E45DC"/>
    <w:rsid w:val="008E6396"/>
    <w:rsid w:val="008E79CA"/>
    <w:rsid w:val="008E7B36"/>
    <w:rsid w:val="008F4317"/>
    <w:rsid w:val="008F4B9B"/>
    <w:rsid w:val="0090299D"/>
    <w:rsid w:val="00912F1C"/>
    <w:rsid w:val="009142D7"/>
    <w:rsid w:val="00921098"/>
    <w:rsid w:val="0092469C"/>
    <w:rsid w:val="00934952"/>
    <w:rsid w:val="009408B9"/>
    <w:rsid w:val="009447CE"/>
    <w:rsid w:val="009473F7"/>
    <w:rsid w:val="00950ED4"/>
    <w:rsid w:val="00964489"/>
    <w:rsid w:val="00967948"/>
    <w:rsid w:val="00971356"/>
    <w:rsid w:val="00974D9C"/>
    <w:rsid w:val="00976C6D"/>
    <w:rsid w:val="009833D0"/>
    <w:rsid w:val="009873F3"/>
    <w:rsid w:val="009944CC"/>
    <w:rsid w:val="009944EB"/>
    <w:rsid w:val="00997717"/>
    <w:rsid w:val="009A2F2F"/>
    <w:rsid w:val="009A77F1"/>
    <w:rsid w:val="009B4309"/>
    <w:rsid w:val="009C074A"/>
    <w:rsid w:val="009C3424"/>
    <w:rsid w:val="009D3866"/>
    <w:rsid w:val="009E12D8"/>
    <w:rsid w:val="009F19AC"/>
    <w:rsid w:val="00A05D1C"/>
    <w:rsid w:val="00A109EE"/>
    <w:rsid w:val="00A16894"/>
    <w:rsid w:val="00A2032B"/>
    <w:rsid w:val="00A270F0"/>
    <w:rsid w:val="00A30282"/>
    <w:rsid w:val="00A31F22"/>
    <w:rsid w:val="00A32EF5"/>
    <w:rsid w:val="00A40B9D"/>
    <w:rsid w:val="00A46255"/>
    <w:rsid w:val="00A54409"/>
    <w:rsid w:val="00A55573"/>
    <w:rsid w:val="00A56E6E"/>
    <w:rsid w:val="00A641E8"/>
    <w:rsid w:val="00A64988"/>
    <w:rsid w:val="00A772DB"/>
    <w:rsid w:val="00A774D8"/>
    <w:rsid w:val="00A806FA"/>
    <w:rsid w:val="00A92CCE"/>
    <w:rsid w:val="00AA2418"/>
    <w:rsid w:val="00AA2A63"/>
    <w:rsid w:val="00AA56BA"/>
    <w:rsid w:val="00AB714F"/>
    <w:rsid w:val="00AC0747"/>
    <w:rsid w:val="00AC2E1C"/>
    <w:rsid w:val="00AC511E"/>
    <w:rsid w:val="00AC5D24"/>
    <w:rsid w:val="00AD6E11"/>
    <w:rsid w:val="00AE3047"/>
    <w:rsid w:val="00AF71A2"/>
    <w:rsid w:val="00B06C2B"/>
    <w:rsid w:val="00B1583F"/>
    <w:rsid w:val="00B15849"/>
    <w:rsid w:val="00B3476D"/>
    <w:rsid w:val="00B40F51"/>
    <w:rsid w:val="00B420EF"/>
    <w:rsid w:val="00B440E2"/>
    <w:rsid w:val="00B50C66"/>
    <w:rsid w:val="00B570A2"/>
    <w:rsid w:val="00B60DDE"/>
    <w:rsid w:val="00B62377"/>
    <w:rsid w:val="00B673E0"/>
    <w:rsid w:val="00B754BC"/>
    <w:rsid w:val="00B75CBE"/>
    <w:rsid w:val="00B77012"/>
    <w:rsid w:val="00B81828"/>
    <w:rsid w:val="00B85FE0"/>
    <w:rsid w:val="00B8755B"/>
    <w:rsid w:val="00B92CE5"/>
    <w:rsid w:val="00BA2999"/>
    <w:rsid w:val="00BA2FA6"/>
    <w:rsid w:val="00BB4D2B"/>
    <w:rsid w:val="00BB5865"/>
    <w:rsid w:val="00BB7A14"/>
    <w:rsid w:val="00BC4BDC"/>
    <w:rsid w:val="00BD42D0"/>
    <w:rsid w:val="00BD73AE"/>
    <w:rsid w:val="00BF1236"/>
    <w:rsid w:val="00BF3B93"/>
    <w:rsid w:val="00BF5C55"/>
    <w:rsid w:val="00C03FED"/>
    <w:rsid w:val="00C06584"/>
    <w:rsid w:val="00C11FD2"/>
    <w:rsid w:val="00C12996"/>
    <w:rsid w:val="00C12EA7"/>
    <w:rsid w:val="00C21E8C"/>
    <w:rsid w:val="00C25479"/>
    <w:rsid w:val="00C27E42"/>
    <w:rsid w:val="00C31986"/>
    <w:rsid w:val="00C321E1"/>
    <w:rsid w:val="00C4510F"/>
    <w:rsid w:val="00C718B4"/>
    <w:rsid w:val="00C80357"/>
    <w:rsid w:val="00C804DA"/>
    <w:rsid w:val="00C94D72"/>
    <w:rsid w:val="00C95F9A"/>
    <w:rsid w:val="00CA3CE0"/>
    <w:rsid w:val="00CA63F3"/>
    <w:rsid w:val="00CA7608"/>
    <w:rsid w:val="00CB157D"/>
    <w:rsid w:val="00CB3D06"/>
    <w:rsid w:val="00CB6CD2"/>
    <w:rsid w:val="00CD52D1"/>
    <w:rsid w:val="00CD5418"/>
    <w:rsid w:val="00CD695F"/>
    <w:rsid w:val="00CD787E"/>
    <w:rsid w:val="00CE0332"/>
    <w:rsid w:val="00CE4340"/>
    <w:rsid w:val="00CE4B63"/>
    <w:rsid w:val="00CE5739"/>
    <w:rsid w:val="00CF2BD8"/>
    <w:rsid w:val="00D0197E"/>
    <w:rsid w:val="00D032C8"/>
    <w:rsid w:val="00D1055B"/>
    <w:rsid w:val="00D10A93"/>
    <w:rsid w:val="00D138E5"/>
    <w:rsid w:val="00D1431F"/>
    <w:rsid w:val="00D15E61"/>
    <w:rsid w:val="00D17532"/>
    <w:rsid w:val="00D242E8"/>
    <w:rsid w:val="00D24E47"/>
    <w:rsid w:val="00D35DD4"/>
    <w:rsid w:val="00D67C03"/>
    <w:rsid w:val="00D7028F"/>
    <w:rsid w:val="00D71B89"/>
    <w:rsid w:val="00D73E5E"/>
    <w:rsid w:val="00D745E8"/>
    <w:rsid w:val="00D754F3"/>
    <w:rsid w:val="00D846D5"/>
    <w:rsid w:val="00D90753"/>
    <w:rsid w:val="00D97789"/>
    <w:rsid w:val="00DA10B8"/>
    <w:rsid w:val="00DA25BC"/>
    <w:rsid w:val="00DB654D"/>
    <w:rsid w:val="00DC04D2"/>
    <w:rsid w:val="00DC4A1F"/>
    <w:rsid w:val="00DC5C59"/>
    <w:rsid w:val="00DD2310"/>
    <w:rsid w:val="00DD669B"/>
    <w:rsid w:val="00DD7048"/>
    <w:rsid w:val="00DE115F"/>
    <w:rsid w:val="00DE15C4"/>
    <w:rsid w:val="00DE3A01"/>
    <w:rsid w:val="00DF341E"/>
    <w:rsid w:val="00DF5548"/>
    <w:rsid w:val="00E024BC"/>
    <w:rsid w:val="00E1018C"/>
    <w:rsid w:val="00E12FDD"/>
    <w:rsid w:val="00E13A6E"/>
    <w:rsid w:val="00E227DB"/>
    <w:rsid w:val="00E26ED8"/>
    <w:rsid w:val="00E310DB"/>
    <w:rsid w:val="00E54EEB"/>
    <w:rsid w:val="00E604E9"/>
    <w:rsid w:val="00E63748"/>
    <w:rsid w:val="00E77A19"/>
    <w:rsid w:val="00E803EE"/>
    <w:rsid w:val="00E87CA2"/>
    <w:rsid w:val="00EA2D23"/>
    <w:rsid w:val="00EA554D"/>
    <w:rsid w:val="00EB1474"/>
    <w:rsid w:val="00EB1F08"/>
    <w:rsid w:val="00EC2A2C"/>
    <w:rsid w:val="00EC2CEC"/>
    <w:rsid w:val="00EC4538"/>
    <w:rsid w:val="00EC7938"/>
    <w:rsid w:val="00EE16C0"/>
    <w:rsid w:val="00EE228B"/>
    <w:rsid w:val="00EF15BC"/>
    <w:rsid w:val="00EF2810"/>
    <w:rsid w:val="00EF340C"/>
    <w:rsid w:val="00F03556"/>
    <w:rsid w:val="00F050BB"/>
    <w:rsid w:val="00F17C00"/>
    <w:rsid w:val="00F2664C"/>
    <w:rsid w:val="00F30AC2"/>
    <w:rsid w:val="00F414C9"/>
    <w:rsid w:val="00F46792"/>
    <w:rsid w:val="00F46874"/>
    <w:rsid w:val="00F46AAB"/>
    <w:rsid w:val="00F50F81"/>
    <w:rsid w:val="00F5381C"/>
    <w:rsid w:val="00F5597F"/>
    <w:rsid w:val="00F64835"/>
    <w:rsid w:val="00F813A6"/>
    <w:rsid w:val="00F84673"/>
    <w:rsid w:val="00F87A82"/>
    <w:rsid w:val="00F928A6"/>
    <w:rsid w:val="00FB2CD3"/>
    <w:rsid w:val="00FB2D39"/>
    <w:rsid w:val="00FC075C"/>
    <w:rsid w:val="00FD0A99"/>
    <w:rsid w:val="00FE0F17"/>
    <w:rsid w:val="00FE41FD"/>
    <w:rsid w:val="00FE67F6"/>
    <w:rsid w:val="00FF3C8F"/>
    <w:rsid w:val="00FF4C28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E6116"/>
  <w15:chartTrackingRefBased/>
  <w15:docId w15:val="{A50A0DD5-CCF8-4A4D-AFB7-80D871A2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E7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7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7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F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16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5C"/>
  </w:style>
  <w:style w:type="paragraph" w:styleId="Footer">
    <w:name w:val="footer"/>
    <w:basedOn w:val="Normal"/>
    <w:link w:val="Foot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5C"/>
  </w:style>
  <w:style w:type="paragraph" w:customStyle="1" w:styleId="paragraph">
    <w:name w:val="paragraph"/>
    <w:basedOn w:val="Normal"/>
    <w:rsid w:val="0032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26571"/>
  </w:style>
  <w:style w:type="table" w:styleId="TableGrid">
    <w:name w:val="Table Grid"/>
    <w:basedOn w:val="TableNormal"/>
    <w:uiPriority w:val="39"/>
    <w:rsid w:val="00326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265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3265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5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11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3617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image" Target="media/image8.png"/><Relationship Id="rId25" Type="http://schemas.openxmlformats.org/officeDocument/2006/relationships/image" Target="media/image16.svg"/><Relationship Id="rId33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svg"/><Relationship Id="rId28" Type="http://schemas.openxmlformats.org/officeDocument/2006/relationships/image" Target="media/image19.jpeg"/><Relationship Id="rId10" Type="http://schemas.openxmlformats.org/officeDocument/2006/relationships/image" Target="media/image1.jpeg"/><Relationship Id="rId19" Type="http://schemas.openxmlformats.org/officeDocument/2006/relationships/image" Target="media/image10.sv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svg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1EAF855CF7BD4693979D8A9BA7B2FA" ma:contentTypeVersion="14" ma:contentTypeDescription="Create a new document." ma:contentTypeScope="" ma:versionID="eb3205ee8125f8d8f8682dcdb10b9530">
  <xsd:schema xmlns:xsd="http://www.w3.org/2001/XMLSchema" xmlns:xs="http://www.w3.org/2001/XMLSchema" xmlns:p="http://schemas.microsoft.com/office/2006/metadata/properties" xmlns:ns2="0befba30-5e88-4887-b2a6-d954fe54006f" xmlns:ns3="1c5f394f-947a-44cf-b0b7-8f7362a3aeb8" targetNamespace="http://schemas.microsoft.com/office/2006/metadata/properties" ma:root="true" ma:fieldsID="3660d8f14f6f1ed53ff539dc22717089" ns2:_="" ns3:_="">
    <xsd:import namespace="0befba30-5e88-4887-b2a6-d954fe54006f"/>
    <xsd:import namespace="1c5f394f-947a-44cf-b0b7-8f7362a3a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efba30-5e88-4887-b2a6-d954fe540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8243dfa-4154-4670-946c-2a8ca41de3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f394f-947a-44cf-b0b7-8f7362a3ae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03119dd-3c40-4b1b-a889-5a6aa143bfbb}" ma:internalName="TaxCatchAll" ma:showField="CatchAllData" ma:web="1c5f394f-947a-44cf-b0b7-8f7362a3a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c5f394f-947a-44cf-b0b7-8f7362a3aeb8">
      <UserInfo>
        <DisplayName>Arran Goodchild</DisplayName>
        <AccountId>33</AccountId>
        <AccountType/>
      </UserInfo>
      <UserInfo>
        <DisplayName>Rebecca Hale</DisplayName>
        <AccountId>152</AccountId>
        <AccountType/>
      </UserInfo>
      <UserInfo>
        <DisplayName>Phillip McShane</DisplayName>
        <AccountId>17</AccountId>
        <AccountType/>
      </UserInfo>
      <UserInfo>
        <DisplayName>Charlie Cantwell</DisplayName>
        <AccountId>43</AccountId>
        <AccountType/>
      </UserInfo>
    </SharedWithUsers>
    <TaxCatchAll xmlns="1c5f394f-947a-44cf-b0b7-8f7362a3aeb8" xsi:nil="true"/>
    <lcf76f155ced4ddcb4097134ff3c332f xmlns="0befba30-5e88-4887-b2a6-d954fe540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F8C5D9-BBAA-4A3E-ACD6-2BA826008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EFB5C-72C4-4F18-846B-217984C604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A70F1A-58CD-4422-8465-8AA3AFF46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efba30-5e88-4887-b2a6-d954fe54006f"/>
    <ds:schemaRef ds:uri="1c5f394f-947a-44cf-b0b7-8f7362a3a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BBC2BB-5AED-4FDB-A82A-7736BFBB24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Lawrence</dc:creator>
  <cp:keywords/>
  <dc:description/>
  <cp:lastModifiedBy>Rebecca Hale</cp:lastModifiedBy>
  <cp:revision>117</cp:revision>
  <dcterms:created xsi:type="dcterms:W3CDTF">2021-05-19T11:23:00Z</dcterms:created>
  <dcterms:modified xsi:type="dcterms:W3CDTF">2024-03-08T13:45:00Z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0x010100DF1EAF855CF7BD4693979D8A9BA7B2FA</vt:lpwstr>
  </property>
  <property fmtid="{D5CDD505-2E9C-101B-9397-08002B2CF9AE}" pid="3" name="MediaServiceImageTags">
    <vt:lpwstr/>
  </property>
</Properties>
</file>